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E936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ДОКЛАД</w:t>
      </w:r>
    </w:p>
    <w:p w:rsidR="008A207C" w:rsidRPr="00E936C6" w:rsidRDefault="008A207C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C5F06" w:rsidRPr="002C5F06" w:rsidRDefault="002C5F0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C5F06">
        <w:rPr>
          <w:rFonts w:ascii="Times New Roman" w:hAnsi="Times New Roman" w:cs="Times New Roman"/>
          <w:sz w:val="28"/>
          <w:szCs w:val="28"/>
        </w:rPr>
        <w:t>Иванов Сергей Вячеславович</w:t>
      </w:r>
    </w:p>
    <w:p w:rsidR="008A207C" w:rsidRPr="00E936C6" w:rsidRDefault="002C5F0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207C" w:rsidRPr="00E936C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A207C" w:rsidRPr="00E936C6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главы местной администрации городского округа</w:t>
      </w:r>
      <w:proofErr w:type="gramEnd"/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(муниципального района))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2C5F0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наименование городского округа (муниципального района)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о достигнутых значениях показателей для оценки эффективности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и муниципальных районов за </w:t>
      </w:r>
      <w:r w:rsidR="002C5F06">
        <w:rPr>
          <w:rFonts w:ascii="Times New Roman" w:hAnsi="Times New Roman" w:cs="Times New Roman"/>
          <w:sz w:val="28"/>
          <w:szCs w:val="28"/>
        </w:rPr>
        <w:t>2017</w:t>
      </w:r>
      <w:r w:rsidRPr="00E936C6">
        <w:rPr>
          <w:rFonts w:ascii="Times New Roman" w:hAnsi="Times New Roman" w:cs="Times New Roman"/>
          <w:sz w:val="28"/>
          <w:szCs w:val="28"/>
        </w:rPr>
        <w:t xml:space="preserve"> год и их планируемых </w:t>
      </w:r>
      <w:proofErr w:type="gramStart"/>
      <w:r w:rsidRPr="00E936C6">
        <w:rPr>
          <w:rFonts w:ascii="Times New Roman" w:hAnsi="Times New Roman" w:cs="Times New Roman"/>
          <w:sz w:val="28"/>
          <w:szCs w:val="28"/>
        </w:rPr>
        <w:t>значениях</w:t>
      </w:r>
      <w:proofErr w:type="gramEnd"/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 3-летний период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07C" w:rsidRDefault="008A207C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36C6">
        <w:rPr>
          <w:rFonts w:ascii="Times New Roman" w:hAnsi="Times New Roman" w:cs="Times New Roman"/>
          <w:sz w:val="28"/>
          <w:szCs w:val="28"/>
        </w:rPr>
        <w:t>Дата "__" _________ ____ г</w:t>
      </w:r>
      <w:r w:rsidRPr="00E936C6">
        <w:rPr>
          <w:rFonts w:ascii="Times New Roman" w:hAnsi="Times New Roman" w:cs="Times New Roman"/>
          <w:sz w:val="24"/>
          <w:szCs w:val="24"/>
        </w:rPr>
        <w:t>.</w:t>
      </w: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  <w:proofErr w:type="gramEnd"/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992"/>
        <w:gridCol w:w="992"/>
        <w:gridCol w:w="992"/>
        <w:gridCol w:w="993"/>
        <w:gridCol w:w="992"/>
        <w:gridCol w:w="992"/>
        <w:gridCol w:w="1061"/>
        <w:gridCol w:w="1491"/>
      </w:tblGrid>
      <w:tr w:rsidR="00FF6065" w:rsidRPr="00E936C6" w:rsidTr="00C625B0">
        <w:tc>
          <w:tcPr>
            <w:tcW w:w="709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5103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014" w:type="dxa"/>
            <w:gridSpan w:val="7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  <w:tc>
          <w:tcPr>
            <w:tcW w:w="1491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F6065" w:rsidRPr="00E936C6" w:rsidTr="00C625B0">
        <w:tc>
          <w:tcPr>
            <w:tcW w:w="709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061" w:type="dxa"/>
          </w:tcPr>
          <w:p w:rsidR="00FF6065" w:rsidRPr="00E936C6" w:rsidRDefault="00FF6065" w:rsidP="000571E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91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6065" w:rsidRPr="00E936C6" w:rsidTr="00C625B0">
        <w:tc>
          <w:tcPr>
            <w:tcW w:w="15877" w:type="dxa"/>
            <w:gridSpan w:val="11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</w:t>
            </w:r>
          </w:p>
        </w:tc>
      </w:tr>
      <w:tr w:rsidR="004D45BE" w:rsidRPr="00E936C6" w:rsidTr="00C625B0">
        <w:tc>
          <w:tcPr>
            <w:tcW w:w="709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>Число субъектов малого и среднего предпринимательства в расчете на 10 тыс. человек   населения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диниц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467,1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993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1061" w:type="dxa"/>
          </w:tcPr>
          <w:p w:rsidR="00FF6065" w:rsidRPr="00E936C6" w:rsidRDefault="00633E2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91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>Доля среднесписочной    численности работников (без  внешних совместителей) малых  и средних предприятий в   среднесписочной численности   работников (без внешних      совместителей) всех  предприятий и организаций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3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1061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491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>Объем инвестиций в ос</w:t>
            </w:r>
            <w:r w:rsidR="00824200">
              <w:t>новной капитал (за исключением</w:t>
            </w:r>
            <w:r w:rsidRPr="00E936C6">
              <w:t xml:space="preserve"> бюджетных средств) в расчете   на 1 жителя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45992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51696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63533</w:t>
            </w:r>
          </w:p>
        </w:tc>
        <w:tc>
          <w:tcPr>
            <w:tcW w:w="993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56838</w:t>
            </w:r>
          </w:p>
        </w:tc>
        <w:tc>
          <w:tcPr>
            <w:tcW w:w="992" w:type="dxa"/>
          </w:tcPr>
          <w:p w:rsidR="00FF6065" w:rsidRPr="00E936C6" w:rsidRDefault="00506F9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57975</w:t>
            </w:r>
          </w:p>
        </w:tc>
        <w:tc>
          <w:tcPr>
            <w:tcW w:w="992" w:type="dxa"/>
          </w:tcPr>
          <w:p w:rsidR="00FF6065" w:rsidRPr="00E936C6" w:rsidRDefault="00506F9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59135</w:t>
            </w:r>
          </w:p>
        </w:tc>
        <w:tc>
          <w:tcPr>
            <w:tcW w:w="1061" w:type="dxa"/>
          </w:tcPr>
          <w:p w:rsidR="00FF6065" w:rsidRPr="00E936C6" w:rsidRDefault="00506F9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60318</w:t>
            </w:r>
          </w:p>
        </w:tc>
        <w:tc>
          <w:tcPr>
            <w:tcW w:w="1491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>Доля площади земельных   участков, являющихся   объектами налогообложения   земельным налогом, в общей   площади территории      городского округа  (муниципального района)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993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061" w:type="dxa"/>
          </w:tcPr>
          <w:p w:rsidR="00FF6065" w:rsidRPr="00E936C6" w:rsidRDefault="002C5F06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91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4D45BE" w:rsidRPr="00E936C6" w:rsidRDefault="004D45BE" w:rsidP="004E3FC1">
            <w:pPr>
              <w:pStyle w:val="ConsPlusCell"/>
            </w:pPr>
            <w:r w:rsidRPr="00E936C6">
              <w:t>Доля при</w:t>
            </w:r>
            <w:r w:rsidR="002C5F06">
              <w:t xml:space="preserve">быльных </w:t>
            </w:r>
            <w:r w:rsidR="002C5F06">
              <w:lastRenderedPageBreak/>
              <w:t xml:space="preserve">сельскохозяйственных </w:t>
            </w:r>
            <w:proofErr w:type="gramStart"/>
            <w:r w:rsidRPr="00E936C6">
              <w:t>организаций</w:t>
            </w:r>
            <w:proofErr w:type="gramEnd"/>
            <w:r w:rsidRPr="00E936C6">
              <w:t xml:space="preserve"> в общем их числе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</w:tcPr>
          <w:p w:rsidR="004D45BE" w:rsidRPr="00606D92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992" w:type="dxa"/>
          </w:tcPr>
          <w:p w:rsidR="004D45BE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992" w:type="dxa"/>
          </w:tcPr>
          <w:p w:rsidR="004D45BE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993" w:type="dxa"/>
          </w:tcPr>
          <w:p w:rsidR="004D45BE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992" w:type="dxa"/>
          </w:tcPr>
          <w:p w:rsidR="004D45BE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2" w:type="dxa"/>
          </w:tcPr>
          <w:p w:rsidR="004D45BE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061" w:type="dxa"/>
          </w:tcPr>
          <w:p w:rsidR="004D45BE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03" w:type="dxa"/>
          </w:tcPr>
          <w:p w:rsidR="004D45BE" w:rsidRPr="00E936C6" w:rsidRDefault="004E3FC1" w:rsidP="00824200">
            <w:pPr>
              <w:pStyle w:val="ConsPlusCell"/>
            </w:pPr>
            <w:r w:rsidRPr="00E936C6">
              <w:t xml:space="preserve">Доля </w:t>
            </w:r>
            <w:r w:rsidR="00824200">
              <w:t xml:space="preserve">протяженности автомобильных дорог общего </w:t>
            </w:r>
            <w:r w:rsidRPr="00E936C6">
              <w:t xml:space="preserve">пользования местного      значения, не отвечающих  </w:t>
            </w:r>
            <w:r w:rsidR="00824200">
              <w:t xml:space="preserve">    нормативным требованиям, в</w:t>
            </w:r>
            <w:r w:rsidRPr="00E936C6">
              <w:t xml:space="preserve"> общей протяженно</w:t>
            </w:r>
            <w:r w:rsidR="00824200">
              <w:t>сти  автомобильных дорог общего</w:t>
            </w:r>
            <w:r w:rsidRPr="00E936C6">
              <w:t xml:space="preserve"> пользования местного      значения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993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</w:t>
            </w:r>
          </w:p>
        </w:tc>
        <w:tc>
          <w:tcPr>
            <w:tcW w:w="1061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4D45BE" w:rsidRPr="00E936C6" w:rsidRDefault="004E3FC1" w:rsidP="003D2564">
            <w:pPr>
              <w:pStyle w:val="ConsPlusCell"/>
            </w:pPr>
            <w:r w:rsidRPr="00E936C6">
              <w:t>Доля населения, проживающего   в населенных пунктах, не  имеющих регулярного   автобусного и (или)      железнодорожного сообщения с      административным центром      городского округа   (муниципального района), в   общей численности населения   городского округа      (муниципального района)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4D45BE" w:rsidRPr="00E936C6" w:rsidRDefault="004E3FC1" w:rsidP="005336FD">
            <w:pPr>
              <w:pStyle w:val="ConsPlusCell"/>
            </w:pPr>
            <w:r w:rsidRPr="00E936C6">
              <w:t>Среднемесячная номинальная      начисленная заработная плата      работников: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крупных и средних   предприятий и         некоммерческих   организаций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30127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31829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33727</w:t>
            </w:r>
          </w:p>
        </w:tc>
        <w:tc>
          <w:tcPr>
            <w:tcW w:w="993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36214</w:t>
            </w:r>
          </w:p>
        </w:tc>
        <w:tc>
          <w:tcPr>
            <w:tcW w:w="992" w:type="dxa"/>
          </w:tcPr>
          <w:p w:rsidR="004D45BE" w:rsidRPr="00824200" w:rsidRDefault="006007A4" w:rsidP="008242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20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824200" w:rsidRPr="00824200"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</w:p>
        </w:tc>
        <w:tc>
          <w:tcPr>
            <w:tcW w:w="992" w:type="dxa"/>
          </w:tcPr>
          <w:p w:rsidR="004D45BE" w:rsidRPr="00824200" w:rsidRDefault="0082420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200">
              <w:rPr>
                <w:rFonts w:ascii="Times New Roman" w:hAnsi="Times New Roman" w:cs="Times New Roman"/>
                <w:sz w:val="28"/>
                <w:szCs w:val="28"/>
              </w:rPr>
              <w:t>41694</w:t>
            </w:r>
          </w:p>
        </w:tc>
        <w:tc>
          <w:tcPr>
            <w:tcW w:w="1061" w:type="dxa"/>
          </w:tcPr>
          <w:p w:rsidR="004D45BE" w:rsidRPr="00824200" w:rsidRDefault="0082420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200">
              <w:rPr>
                <w:rFonts w:ascii="Times New Roman" w:hAnsi="Times New Roman" w:cs="Times New Roman"/>
                <w:sz w:val="28"/>
                <w:szCs w:val="28"/>
              </w:rPr>
              <w:t>44613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дошкольных         образовательных   учреждений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15931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16687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14267</w:t>
            </w:r>
          </w:p>
        </w:tc>
        <w:tc>
          <w:tcPr>
            <w:tcW w:w="993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17715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17800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  <w:tc>
          <w:tcPr>
            <w:tcW w:w="1061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         общеобразовательных   учреждений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22686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23869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24168</w:t>
            </w:r>
          </w:p>
        </w:tc>
        <w:tc>
          <w:tcPr>
            <w:tcW w:w="993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24097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061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учителей муниципальных         общеобразовательных   учреждений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22407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24912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25042,87</w:t>
            </w:r>
          </w:p>
        </w:tc>
        <w:tc>
          <w:tcPr>
            <w:tcW w:w="993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24516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25300</w:t>
            </w:r>
          </w:p>
        </w:tc>
        <w:tc>
          <w:tcPr>
            <w:tcW w:w="992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26000</w:t>
            </w:r>
          </w:p>
        </w:tc>
        <w:tc>
          <w:tcPr>
            <w:tcW w:w="1061" w:type="dxa"/>
          </w:tcPr>
          <w:p w:rsidR="004D45BE" w:rsidRPr="00E936C6" w:rsidRDefault="006007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26500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45BE" w:rsidRPr="00E936C6" w:rsidRDefault="000939A1" w:rsidP="005336FD">
            <w:pPr>
              <w:pStyle w:val="ConsPlusCell"/>
            </w:pPr>
            <w:r w:rsidRPr="00E936C6">
              <w:t xml:space="preserve">- </w:t>
            </w:r>
            <w:r w:rsidR="005336FD" w:rsidRPr="00E936C6">
              <w:t xml:space="preserve">муниципальных учреждений        </w:t>
            </w:r>
            <w:r w:rsidR="005336FD" w:rsidRPr="00E936C6">
              <w:lastRenderedPageBreak/>
              <w:t>культуры и искусства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17146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19065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18734</w:t>
            </w:r>
          </w:p>
        </w:tc>
        <w:tc>
          <w:tcPr>
            <w:tcW w:w="993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25383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26929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26929</w:t>
            </w:r>
          </w:p>
        </w:tc>
        <w:tc>
          <w:tcPr>
            <w:tcW w:w="1061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26929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45BE" w:rsidRPr="00E936C6" w:rsidRDefault="000939A1" w:rsidP="005336FD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учреждений         физической культуры и   спорта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16963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18524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19350</w:t>
            </w:r>
          </w:p>
        </w:tc>
        <w:tc>
          <w:tcPr>
            <w:tcW w:w="993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21759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992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061" w:type="dxa"/>
          </w:tcPr>
          <w:p w:rsidR="004D45BE" w:rsidRPr="00E936C6" w:rsidRDefault="00C9511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6FD" w:rsidRPr="00E936C6" w:rsidTr="00C625B0">
        <w:tc>
          <w:tcPr>
            <w:tcW w:w="15877" w:type="dxa"/>
            <w:gridSpan w:val="11"/>
          </w:tcPr>
          <w:p w:rsidR="005336FD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0939A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>Доля детей в возрасте 1 - 6   лет, получающих дошкольную      образовательную услугу и   (или) услугу по их  содержанию в муниципальных      образовательных учреждениях  в общей численности детей в  возрасте 1 - 6 лет</w:t>
            </w:r>
          </w:p>
        </w:tc>
        <w:tc>
          <w:tcPr>
            <w:tcW w:w="1560" w:type="dxa"/>
          </w:tcPr>
          <w:p w:rsidR="004D45BE" w:rsidRPr="00E936C6" w:rsidRDefault="000939A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82,9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993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  <w:tc>
          <w:tcPr>
            <w:tcW w:w="992" w:type="dxa"/>
          </w:tcPr>
          <w:p w:rsidR="004D45BE" w:rsidRPr="001717E5" w:rsidRDefault="001717E5" w:rsidP="00E936C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17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82,5</w:t>
            </w:r>
          </w:p>
        </w:tc>
        <w:tc>
          <w:tcPr>
            <w:tcW w:w="992" w:type="dxa"/>
          </w:tcPr>
          <w:p w:rsidR="004D45BE" w:rsidRPr="001717E5" w:rsidRDefault="001717E5" w:rsidP="00E936C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17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82,5</w:t>
            </w:r>
          </w:p>
        </w:tc>
        <w:tc>
          <w:tcPr>
            <w:tcW w:w="1061" w:type="dxa"/>
          </w:tcPr>
          <w:p w:rsidR="004D45BE" w:rsidRPr="001717E5" w:rsidRDefault="001717E5" w:rsidP="00E936C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17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82,5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0939A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>Доля детей в возрасте 1 - 6   лет, стоящих на учете для  определения в муниципальные   дошкольные образовательные   учреждения, в общей      численности детей в возрасте  1 - 6 лет</w:t>
            </w:r>
          </w:p>
        </w:tc>
        <w:tc>
          <w:tcPr>
            <w:tcW w:w="1560" w:type="dxa"/>
          </w:tcPr>
          <w:p w:rsidR="004D45BE" w:rsidRPr="00E936C6" w:rsidRDefault="000939A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993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61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5BE" w:rsidRPr="00E936C6" w:rsidTr="00C625B0">
        <w:tc>
          <w:tcPr>
            <w:tcW w:w="709" w:type="dxa"/>
          </w:tcPr>
          <w:p w:rsidR="004D45BE" w:rsidRPr="00E936C6" w:rsidRDefault="000939A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>Доля муниципальных  дошкольных образовательных  учреждений, здания которых  находятся в аварийном состоянии или требуют  капитального ремонта, в  общем числе муниципальных      дошкольных образовательных      учреждений</w:t>
            </w:r>
          </w:p>
        </w:tc>
        <w:tc>
          <w:tcPr>
            <w:tcW w:w="1560" w:type="dxa"/>
          </w:tcPr>
          <w:p w:rsidR="004D45BE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4D45BE" w:rsidRPr="00E936C6" w:rsidRDefault="003C7B7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15877" w:type="dxa"/>
            <w:gridSpan w:val="11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Общее и дополнительное образование</w:t>
            </w: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    муниципальных  общеобразовательных      учреждений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93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2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2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061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>Доля муниципальных       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83,2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88,81</w:t>
            </w:r>
          </w:p>
        </w:tc>
        <w:tc>
          <w:tcPr>
            <w:tcW w:w="993" w:type="dxa"/>
          </w:tcPr>
          <w:p w:rsidR="00E01737" w:rsidRPr="00E936C6" w:rsidRDefault="00944D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89,19</w:t>
            </w:r>
          </w:p>
        </w:tc>
        <w:tc>
          <w:tcPr>
            <w:tcW w:w="992" w:type="dxa"/>
          </w:tcPr>
          <w:p w:rsidR="00E01737" w:rsidRPr="00E936C6" w:rsidRDefault="00944D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</w:p>
        </w:tc>
        <w:tc>
          <w:tcPr>
            <w:tcW w:w="992" w:type="dxa"/>
          </w:tcPr>
          <w:p w:rsidR="00E01737" w:rsidRPr="00E936C6" w:rsidRDefault="001717E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68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061" w:type="dxa"/>
          </w:tcPr>
          <w:p w:rsidR="00E01737" w:rsidRPr="00E936C6" w:rsidRDefault="001717E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68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>Доля муниципальных      общеобразовательных  учреждений, здания которых находятся в аварийном состоянии или требуют  капитального ремонта, в общем количестве      муниципальных  общеобразовательных      учреждений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 xml:space="preserve">Доля детей первой и второй  групп здоровья в общей 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обучающихся в  муниципальных      общеобразовательных  учреждениях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E01737" w:rsidRPr="00E936C6" w:rsidRDefault="003C683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993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61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 xml:space="preserve">Доля обучающихся в  муниципальных      общеобразовательных  учреждениях, занимающихся во  вторую (третью) смену, в  общей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     обучающихся в муниципальных      общеобразовательных  учреждениях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1A7E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</w:tcPr>
          <w:p w:rsidR="00E01737" w:rsidRPr="00E936C6" w:rsidRDefault="001A7E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E01737" w:rsidRPr="00E936C6" w:rsidRDefault="001A7E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16,51</w:t>
            </w:r>
          </w:p>
        </w:tc>
        <w:tc>
          <w:tcPr>
            <w:tcW w:w="993" w:type="dxa"/>
          </w:tcPr>
          <w:p w:rsidR="00E01737" w:rsidRPr="00E936C6" w:rsidRDefault="001A7E03" w:rsidP="00606D9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1737" w:rsidRPr="00E936C6" w:rsidRDefault="001A7E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E01737" w:rsidRPr="00E936C6" w:rsidRDefault="001A7E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1" w:type="dxa"/>
          </w:tcPr>
          <w:p w:rsidR="00E01737" w:rsidRPr="00E936C6" w:rsidRDefault="001A7E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7,79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7,67</w:t>
            </w:r>
          </w:p>
        </w:tc>
        <w:tc>
          <w:tcPr>
            <w:tcW w:w="993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  <w:r w:rsidR="00606D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061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 xml:space="preserve">Доля детей в возрасте 5 - 18   лет, получающих услуги по      </w:t>
            </w:r>
            <w:r w:rsidRPr="00E936C6">
              <w:lastRenderedPageBreak/>
              <w:t>дополнительному образованию в организациях различной    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E01737" w:rsidRPr="00606D92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75,4</w:t>
            </w:r>
          </w:p>
        </w:tc>
        <w:tc>
          <w:tcPr>
            <w:tcW w:w="992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992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</w:p>
        </w:tc>
        <w:tc>
          <w:tcPr>
            <w:tcW w:w="993" w:type="dxa"/>
          </w:tcPr>
          <w:p w:rsidR="00606D92" w:rsidRPr="00E936C6" w:rsidRDefault="00606D92" w:rsidP="00606D9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992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1061" w:type="dxa"/>
          </w:tcPr>
          <w:p w:rsidR="00E01737" w:rsidRPr="00E936C6" w:rsidRDefault="00606D9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15877" w:type="dxa"/>
            <w:gridSpan w:val="11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98352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t>Уровень фактической обеспеченности учреждениями  культуры от нормативной      потребности: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01737" w:rsidRPr="00E936C6" w:rsidRDefault="00E01737" w:rsidP="003D2564">
            <w:pPr>
              <w:pStyle w:val="ConsPlusCell"/>
            </w:pPr>
            <w:r w:rsidRPr="00E936C6">
              <w:rPr>
                <w:rFonts w:ascii="Courier New" w:hAnsi="Courier New" w:cs="Courier New"/>
              </w:rPr>
              <w:t xml:space="preserve">- </w:t>
            </w:r>
            <w:r w:rsidRPr="00E936C6">
              <w:t>клубами и учреждениями   клубного типа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3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61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01737" w:rsidRPr="00E936C6" w:rsidRDefault="00E01737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библиотеками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61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01737" w:rsidRPr="00E936C6" w:rsidRDefault="00E01737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парками культуры и отдыха</w:t>
            </w:r>
          </w:p>
        </w:tc>
        <w:tc>
          <w:tcPr>
            <w:tcW w:w="1560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61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737" w:rsidRPr="00E936C6" w:rsidTr="00C625B0">
        <w:tc>
          <w:tcPr>
            <w:tcW w:w="709" w:type="dxa"/>
          </w:tcPr>
          <w:p w:rsidR="00E01737" w:rsidRPr="00E936C6" w:rsidRDefault="00B82591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E01737" w:rsidRPr="00E936C6" w:rsidRDefault="00B82591" w:rsidP="003D2564">
            <w:pPr>
              <w:pStyle w:val="ConsPlusCell"/>
            </w:pPr>
            <w:r w:rsidRPr="00E936C6">
              <w:t>Доля муниципальных  учреждений культуры, здания  которых находятся в аварийном состоянии или требуют капитального  ремонта, в общем количестве  муниципальных учреждений   культуры</w:t>
            </w:r>
          </w:p>
        </w:tc>
        <w:tc>
          <w:tcPr>
            <w:tcW w:w="1560" w:type="dxa"/>
          </w:tcPr>
          <w:p w:rsidR="00E01737" w:rsidRPr="00E936C6" w:rsidRDefault="00B8259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3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61" w:type="dxa"/>
          </w:tcPr>
          <w:p w:rsidR="00E01737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91" w:type="dxa"/>
          </w:tcPr>
          <w:p w:rsidR="00E01737" w:rsidRPr="00E936C6" w:rsidRDefault="00E0173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591" w:rsidRPr="00E936C6" w:rsidTr="00C625B0">
        <w:tc>
          <w:tcPr>
            <w:tcW w:w="709" w:type="dxa"/>
          </w:tcPr>
          <w:p w:rsidR="00B82591" w:rsidRPr="00E936C6" w:rsidRDefault="00B82591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82591" w:rsidRPr="00E936C6" w:rsidRDefault="00B82591" w:rsidP="003D2564">
            <w:pPr>
              <w:pStyle w:val="ConsPlusCell"/>
            </w:pPr>
            <w:r w:rsidRPr="00E936C6"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560" w:type="dxa"/>
          </w:tcPr>
          <w:p w:rsidR="00B82591" w:rsidRPr="00E936C6" w:rsidRDefault="00B8259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993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992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992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1061" w:type="dxa"/>
          </w:tcPr>
          <w:p w:rsidR="00B82591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91" w:type="dxa"/>
          </w:tcPr>
          <w:p w:rsidR="00B82591" w:rsidRPr="00E936C6" w:rsidRDefault="00B8259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591" w:rsidRPr="00E936C6" w:rsidTr="00C625B0">
        <w:tc>
          <w:tcPr>
            <w:tcW w:w="15877" w:type="dxa"/>
            <w:gridSpan w:val="11"/>
          </w:tcPr>
          <w:p w:rsidR="00B82591" w:rsidRPr="00E936C6" w:rsidRDefault="00B8259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DC2DBF" w:rsidRPr="00E936C6" w:rsidTr="00C625B0">
        <w:tc>
          <w:tcPr>
            <w:tcW w:w="709" w:type="dxa"/>
          </w:tcPr>
          <w:p w:rsidR="00DC2DBF" w:rsidRPr="00E936C6" w:rsidRDefault="00DC2DBF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C2DBF" w:rsidRPr="00E936C6" w:rsidRDefault="00DC2DBF" w:rsidP="003D2564">
            <w:pPr>
              <w:pStyle w:val="ConsPlusCell"/>
            </w:pPr>
            <w:r w:rsidRPr="00E936C6">
              <w:t xml:space="preserve">Доля населения,  систематически занимающегося  физической культурой </w:t>
            </w:r>
            <w:r w:rsidRPr="00E936C6">
              <w:lastRenderedPageBreak/>
              <w:t>и спортом</w:t>
            </w:r>
          </w:p>
        </w:tc>
        <w:tc>
          <w:tcPr>
            <w:tcW w:w="1560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1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9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FD" w:rsidRPr="00E936C6" w:rsidTr="00C625B0">
        <w:tc>
          <w:tcPr>
            <w:tcW w:w="709" w:type="dxa"/>
          </w:tcPr>
          <w:p w:rsidR="006451FD" w:rsidRPr="00E936C6" w:rsidRDefault="006451F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</w:t>
            </w:r>
          </w:p>
        </w:tc>
        <w:tc>
          <w:tcPr>
            <w:tcW w:w="5103" w:type="dxa"/>
          </w:tcPr>
          <w:p w:rsidR="006451FD" w:rsidRPr="00E936C6" w:rsidRDefault="006451FD" w:rsidP="00606D92">
            <w:pPr>
              <w:pStyle w:val="ConsPlusCell"/>
            </w:pPr>
            <w:r w:rsidRPr="006451FD">
              <w:t xml:space="preserve">Доля </w:t>
            </w:r>
            <w:proofErr w:type="gramStart"/>
            <w:r w:rsidRPr="006451FD">
              <w:t>обучающихся</w:t>
            </w:r>
            <w:proofErr w:type="gramEnd"/>
            <w:r w:rsidRPr="006451FD">
              <w:t>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560" w:type="dxa"/>
          </w:tcPr>
          <w:p w:rsidR="006451FD" w:rsidRPr="00E936C6" w:rsidRDefault="006451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992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992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  <w:tc>
          <w:tcPr>
            <w:tcW w:w="993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61" w:type="dxa"/>
          </w:tcPr>
          <w:p w:rsidR="006451FD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91" w:type="dxa"/>
          </w:tcPr>
          <w:p w:rsidR="006451FD" w:rsidRPr="00E936C6" w:rsidRDefault="006451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BF" w:rsidRPr="00E936C6" w:rsidTr="00C625B0">
        <w:tc>
          <w:tcPr>
            <w:tcW w:w="15877" w:type="dxa"/>
            <w:gridSpan w:val="11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 и обеспечение граждан жильем</w:t>
            </w:r>
          </w:p>
        </w:tc>
      </w:tr>
      <w:tr w:rsidR="00DC2DBF" w:rsidRPr="00E936C6" w:rsidTr="00C625B0">
        <w:tc>
          <w:tcPr>
            <w:tcW w:w="709" w:type="dxa"/>
          </w:tcPr>
          <w:p w:rsidR="00DC2DBF" w:rsidRPr="00E936C6" w:rsidRDefault="00DC2DBF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DC2DBF" w:rsidRPr="00E936C6" w:rsidRDefault="00DC2DBF" w:rsidP="003D2564">
            <w:pPr>
              <w:pStyle w:val="ConsPlusCell"/>
            </w:pPr>
            <w:r w:rsidRPr="00E936C6"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560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992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  <w:tc>
          <w:tcPr>
            <w:tcW w:w="1061" w:type="dxa"/>
          </w:tcPr>
          <w:p w:rsidR="00DC2DBF" w:rsidRPr="00E936C6" w:rsidRDefault="00633E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49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BF" w:rsidRPr="00E936C6" w:rsidTr="00C625B0">
        <w:tc>
          <w:tcPr>
            <w:tcW w:w="709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C2DBF" w:rsidRPr="00E936C6" w:rsidRDefault="00DC2DBF" w:rsidP="00DC2DBF">
            <w:pPr>
              <w:pStyle w:val="ConsPlusCell"/>
            </w:pPr>
            <w:r w:rsidRPr="00E936C6">
              <w:t xml:space="preserve">- в том числе  </w:t>
            </w:r>
            <w:proofErr w:type="gramStart"/>
            <w:r w:rsidRPr="00E936C6">
              <w:t>введенная</w:t>
            </w:r>
            <w:proofErr w:type="gramEnd"/>
            <w:r w:rsidRPr="00E936C6">
              <w:t xml:space="preserve"> в действие за  один год</w:t>
            </w:r>
          </w:p>
        </w:tc>
        <w:tc>
          <w:tcPr>
            <w:tcW w:w="1560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3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61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149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BF" w:rsidRPr="00E936C6" w:rsidTr="00C625B0">
        <w:tc>
          <w:tcPr>
            <w:tcW w:w="709" w:type="dxa"/>
          </w:tcPr>
          <w:p w:rsidR="00DC2DBF" w:rsidRPr="00E936C6" w:rsidRDefault="00DC2DBF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C2DBF" w:rsidRPr="00E936C6" w:rsidRDefault="00DC2DBF" w:rsidP="003D2564">
            <w:pPr>
              <w:pStyle w:val="ConsPlusCell"/>
            </w:pPr>
            <w:r w:rsidRPr="00E936C6">
              <w:t>Площадь земельных участков,       предоставленных для  строительства в расчете на  10 тыс. человек населения, -  всего</w:t>
            </w:r>
          </w:p>
        </w:tc>
        <w:tc>
          <w:tcPr>
            <w:tcW w:w="1560" w:type="dxa"/>
          </w:tcPr>
          <w:p w:rsidR="00DC2DBF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993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BF" w:rsidRPr="00E936C6" w:rsidTr="00C625B0">
        <w:tc>
          <w:tcPr>
            <w:tcW w:w="709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C2DBF" w:rsidRPr="00E936C6" w:rsidRDefault="00DC2DBF" w:rsidP="003D2564">
            <w:pPr>
              <w:pStyle w:val="ConsPlusCell"/>
            </w:pPr>
            <w:r w:rsidRPr="00E936C6">
              <w:t>- в том числе   земельных участков,        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560" w:type="dxa"/>
          </w:tcPr>
          <w:p w:rsidR="00DC2DBF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93" w:type="dxa"/>
          </w:tcPr>
          <w:p w:rsidR="006A0204" w:rsidRPr="00E936C6" w:rsidRDefault="006A0204" w:rsidP="006A02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92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61" w:type="dxa"/>
          </w:tcPr>
          <w:p w:rsidR="00DC2DBF" w:rsidRPr="00E936C6" w:rsidRDefault="006A020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49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BF" w:rsidRPr="00E936C6" w:rsidTr="00C625B0">
        <w:tc>
          <w:tcPr>
            <w:tcW w:w="709" w:type="dxa"/>
          </w:tcPr>
          <w:p w:rsidR="00DC2DBF" w:rsidRPr="00E936C6" w:rsidRDefault="00551E4C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DC2DBF" w:rsidRPr="00E936C6" w:rsidRDefault="00551E4C" w:rsidP="003D2564">
            <w:pPr>
              <w:pStyle w:val="ConsPlusCell"/>
            </w:pPr>
            <w:r w:rsidRPr="00E936C6">
              <w:t xml:space="preserve">Площадь земельных участков,      предоставленных для  строительства, в отношении  которых </w:t>
            </w:r>
            <w:proofErr w:type="gramStart"/>
            <w:r w:rsidRPr="00E936C6">
              <w:t>с даты принятия</w:t>
            </w:r>
            <w:proofErr w:type="gramEnd"/>
            <w:r w:rsidRPr="00E936C6">
              <w:t xml:space="preserve">      решения о предоставлении  земельного участка или   подписания протокола о      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560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DC2DBF" w:rsidRPr="00E936C6" w:rsidRDefault="00DC2D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4C" w:rsidRPr="00E936C6" w:rsidTr="00C625B0">
        <w:tc>
          <w:tcPr>
            <w:tcW w:w="709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51E4C" w:rsidRPr="00E936C6" w:rsidRDefault="00551E4C" w:rsidP="00551E4C">
            <w:pPr>
              <w:pStyle w:val="ConsPlusCell"/>
            </w:pPr>
            <w:r w:rsidRPr="00E936C6">
              <w:t>- объектов жилищного          строительства - в течение 3 лет</w:t>
            </w:r>
          </w:p>
        </w:tc>
        <w:tc>
          <w:tcPr>
            <w:tcW w:w="1560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4C" w:rsidRPr="00E936C6" w:rsidTr="00C625B0">
        <w:tc>
          <w:tcPr>
            <w:tcW w:w="709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51E4C" w:rsidRPr="00E936C6" w:rsidRDefault="00551E4C" w:rsidP="00551E4C">
            <w:pPr>
              <w:pStyle w:val="ConsPlusCell"/>
            </w:pPr>
            <w:r w:rsidRPr="00E936C6">
              <w:t>- иных объектов  капитального         строительства - в течение  5 лет</w:t>
            </w:r>
          </w:p>
        </w:tc>
        <w:tc>
          <w:tcPr>
            <w:tcW w:w="1560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4C" w:rsidRPr="00E936C6" w:rsidTr="00C625B0">
        <w:tc>
          <w:tcPr>
            <w:tcW w:w="15877" w:type="dxa"/>
            <w:gridSpan w:val="11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551E4C" w:rsidRPr="00E936C6" w:rsidTr="00C625B0">
        <w:tc>
          <w:tcPr>
            <w:tcW w:w="709" w:type="dxa"/>
          </w:tcPr>
          <w:p w:rsidR="00551E4C" w:rsidRPr="00E936C6" w:rsidRDefault="00551E4C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551E4C" w:rsidRPr="00E936C6" w:rsidRDefault="00551E4C" w:rsidP="003D2564">
            <w:pPr>
              <w:pStyle w:val="ConsPlusCell"/>
            </w:pPr>
            <w:r w:rsidRPr="00E936C6">
              <w:t>Доля многоквартирных домов, в которых собственники  помещений выбрали и  реализуют один из 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домами</w:t>
            </w:r>
          </w:p>
        </w:tc>
        <w:tc>
          <w:tcPr>
            <w:tcW w:w="1560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1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1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4C" w:rsidRPr="00E936C6" w:rsidTr="00C625B0">
        <w:tc>
          <w:tcPr>
            <w:tcW w:w="709" w:type="dxa"/>
          </w:tcPr>
          <w:p w:rsidR="00551E4C" w:rsidRPr="00E936C6" w:rsidRDefault="00551E4C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551E4C" w:rsidRPr="00E936C6" w:rsidRDefault="00551E4C" w:rsidP="003D2564">
            <w:pPr>
              <w:pStyle w:val="ConsPlusCell"/>
            </w:pPr>
            <w:r w:rsidRPr="00E936C6">
              <w:t>Доля организаций    коммунального комплекса,  осуществляющих производство  товаров, оказание услуг по  водо-, тепл</w:t>
            </w:r>
            <w:proofErr w:type="gramStart"/>
            <w:r w:rsidRPr="00E936C6">
              <w:t>о-</w:t>
            </w:r>
            <w:proofErr w:type="gramEnd"/>
            <w:r w:rsidRPr="00E936C6">
              <w:t xml:space="preserve">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организаций коммунального  комплекса, </w:t>
            </w:r>
            <w:proofErr w:type="gramStart"/>
            <w:r w:rsidRPr="00E936C6">
              <w:t>осуществляющих</w:t>
            </w:r>
            <w:proofErr w:type="gramEnd"/>
            <w:r w:rsidRPr="00E936C6">
              <w:t xml:space="preserve">  свою </w:t>
            </w:r>
            <w:r w:rsidRPr="00E936C6">
              <w:lastRenderedPageBreak/>
              <w:t>деятельность на  территории городского округа     (муниципального района)</w:t>
            </w:r>
          </w:p>
        </w:tc>
        <w:tc>
          <w:tcPr>
            <w:tcW w:w="1560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93,55</w:t>
            </w:r>
          </w:p>
        </w:tc>
        <w:tc>
          <w:tcPr>
            <w:tcW w:w="993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992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1061" w:type="dxa"/>
          </w:tcPr>
          <w:p w:rsidR="00551E4C" w:rsidRPr="00E936C6" w:rsidRDefault="003B158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1491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4C" w:rsidRPr="00E936C6" w:rsidTr="00C625B0">
        <w:tc>
          <w:tcPr>
            <w:tcW w:w="709" w:type="dxa"/>
          </w:tcPr>
          <w:p w:rsidR="00551E4C" w:rsidRPr="00E936C6" w:rsidRDefault="00551E4C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551E4C" w:rsidRPr="00E936C6" w:rsidRDefault="00551E4C" w:rsidP="00551E4C">
            <w:pPr>
              <w:pStyle w:val="ConsPlusCell"/>
            </w:pPr>
            <w:r w:rsidRPr="00E936C6">
              <w:t>Доля многоквартирных домов,       расположенных на земельных      участках, в отношении  которых осуществлен  государственный кадастровый   учет</w:t>
            </w:r>
          </w:p>
        </w:tc>
        <w:tc>
          <w:tcPr>
            <w:tcW w:w="1560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1" w:type="dxa"/>
          </w:tcPr>
          <w:p w:rsidR="00551E4C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1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4C" w:rsidRPr="00E936C6" w:rsidTr="00C625B0">
        <w:tc>
          <w:tcPr>
            <w:tcW w:w="709" w:type="dxa"/>
          </w:tcPr>
          <w:p w:rsidR="00551E4C" w:rsidRPr="00E936C6" w:rsidRDefault="0098352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551E4C" w:rsidRPr="00E936C6" w:rsidRDefault="00551E4C" w:rsidP="003D2564">
            <w:pPr>
              <w:pStyle w:val="ConsPlusCell"/>
            </w:pPr>
            <w:proofErr w:type="gramStart"/>
            <w:r w:rsidRPr="00E936C6">
              <w:t>Доля населения, получившего   жилые помещения и улучшившего жилищные условия в отчетном году, в общей      численности населения, состоящего на учете в  качестве нуждающегося в  жилых помещениях</w:t>
            </w:r>
            <w:proofErr w:type="gramEnd"/>
          </w:p>
        </w:tc>
        <w:tc>
          <w:tcPr>
            <w:tcW w:w="1560" w:type="dxa"/>
          </w:tcPr>
          <w:p w:rsidR="00551E4C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992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92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93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92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061" w:type="dxa"/>
          </w:tcPr>
          <w:p w:rsidR="00551E4C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91" w:type="dxa"/>
          </w:tcPr>
          <w:p w:rsidR="00551E4C" w:rsidRPr="00E936C6" w:rsidRDefault="00551E4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15877" w:type="dxa"/>
            <w:gridSpan w:val="11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управления</w:t>
            </w: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906E1B" w:rsidRPr="00E936C6" w:rsidRDefault="00906E1B" w:rsidP="003D2564">
            <w:pPr>
              <w:pStyle w:val="ConsPlusCell"/>
            </w:pPr>
            <w:r w:rsidRPr="00E936C6">
              <w:t>Доля налоговых и неналоговых      доходов местного бюджета (за      исключением поступлений   налоговых доходов по  дополнительным нормативам      отчислений) в общем объеме      собственных доходов бюджета      муниципального образования   (без учета субвенций)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906E1B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79,59</w:t>
            </w:r>
          </w:p>
        </w:tc>
        <w:tc>
          <w:tcPr>
            <w:tcW w:w="992" w:type="dxa"/>
          </w:tcPr>
          <w:p w:rsidR="00906E1B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72,36</w:t>
            </w:r>
          </w:p>
        </w:tc>
        <w:tc>
          <w:tcPr>
            <w:tcW w:w="992" w:type="dxa"/>
          </w:tcPr>
          <w:p w:rsidR="00906E1B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993" w:type="dxa"/>
          </w:tcPr>
          <w:p w:rsidR="00906E1B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  <w:r w:rsidR="007847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06E1B" w:rsidRPr="00E936C6" w:rsidRDefault="007847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55,28</w:t>
            </w:r>
          </w:p>
        </w:tc>
        <w:tc>
          <w:tcPr>
            <w:tcW w:w="992" w:type="dxa"/>
          </w:tcPr>
          <w:p w:rsidR="00906E1B" w:rsidRPr="00E936C6" w:rsidRDefault="007847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89,16</w:t>
            </w:r>
          </w:p>
        </w:tc>
        <w:tc>
          <w:tcPr>
            <w:tcW w:w="1061" w:type="dxa"/>
          </w:tcPr>
          <w:p w:rsidR="00906E1B" w:rsidRPr="00E936C6" w:rsidRDefault="009C049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94,8</w:t>
            </w:r>
            <w:r w:rsidR="007847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906E1B" w:rsidRPr="00E936C6" w:rsidRDefault="00906E1B" w:rsidP="003D2564">
            <w:pPr>
              <w:pStyle w:val="ConsPlusCell"/>
            </w:pPr>
            <w:r w:rsidRPr="00E936C6">
              <w:t>Доля основных фондов организаций муниципальной формы собственности,      находящихся в стадии банкротства, в основных 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3883">
              <w:rPr>
                <w:rFonts w:ascii="Times New Roman" w:hAnsi="Times New Roman" w:cs="Times New Roman"/>
                <w:sz w:val="28"/>
                <w:szCs w:val="28"/>
              </w:rPr>
              <w:t>,07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3883">
              <w:rPr>
                <w:rFonts w:ascii="Times New Roman" w:hAnsi="Times New Roman" w:cs="Times New Roman"/>
                <w:sz w:val="28"/>
                <w:szCs w:val="28"/>
              </w:rPr>
              <w:t>,07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906E1B" w:rsidRPr="00E936C6" w:rsidRDefault="00906E1B" w:rsidP="003D2564">
            <w:pPr>
              <w:pStyle w:val="ConsPlusCell"/>
            </w:pPr>
            <w:r w:rsidRPr="00E936C6">
              <w:t xml:space="preserve">Объем не завершенного в       </w:t>
            </w:r>
            <w:r w:rsidRPr="00E936C6">
              <w:lastRenderedPageBreak/>
              <w:t>установленные сроки строительства,   осуществляемого за счет  средств бюджета городского  округа (муниципального района)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24570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7,5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8,8</w:t>
            </w:r>
          </w:p>
        </w:tc>
        <w:tc>
          <w:tcPr>
            <w:tcW w:w="993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2,5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2,4</w:t>
            </w:r>
          </w:p>
        </w:tc>
        <w:tc>
          <w:tcPr>
            <w:tcW w:w="992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19097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1,3</w:t>
            </w:r>
          </w:p>
        </w:tc>
        <w:tc>
          <w:tcPr>
            <w:tcW w:w="1061" w:type="dxa"/>
          </w:tcPr>
          <w:p w:rsidR="00906E1B" w:rsidRPr="00E936C6" w:rsidRDefault="0062489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181422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,7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906E1B" w:rsidRPr="00E936C6" w:rsidRDefault="00906E1B" w:rsidP="003D2564">
            <w:pPr>
              <w:pStyle w:val="ConsPlusCell"/>
            </w:pPr>
            <w:r w:rsidRPr="00E936C6">
              <w:t>Доля просроченной   кредиторской задолженности  по оплате труда (включая      начисления на оплату труда)      муниципальных учреждений в общем объеме расходов муниципального образования  на оплату труда (включая      начисления на оплату труда)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906E1B" w:rsidRPr="00E936C6" w:rsidRDefault="00906E1B" w:rsidP="003D2564">
            <w:pPr>
              <w:pStyle w:val="ConsPlusCell"/>
            </w:pPr>
            <w:r w:rsidRPr="00E936C6">
              <w:t>Расходы бюджета  муниципального образования  на содержание работников  органов местного   самоуправления в расчете на   одного жителя муниципального  образования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822,15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829,92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838,3</w:t>
            </w:r>
          </w:p>
        </w:tc>
        <w:tc>
          <w:tcPr>
            <w:tcW w:w="993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998,41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1043,38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993,55</w:t>
            </w:r>
          </w:p>
        </w:tc>
        <w:tc>
          <w:tcPr>
            <w:tcW w:w="1061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993,75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906E1B" w:rsidRPr="00E936C6" w:rsidRDefault="00906E1B" w:rsidP="003D2564">
            <w:pPr>
              <w:pStyle w:val="ConsPlusCell"/>
            </w:pPr>
            <w:r w:rsidRPr="00E936C6"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906E1B" w:rsidRPr="00E936C6" w:rsidRDefault="00906E1B" w:rsidP="00906E1B">
            <w:pPr>
              <w:pStyle w:val="ConsPlusCell"/>
            </w:pPr>
            <w:r w:rsidRPr="00E936C6">
              <w:t>Удовлетворенность населения       деятельностью органов   местного самоуправления   городского округа      (муниципального района)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 от числа опрошенных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3" w:type="dxa"/>
          </w:tcPr>
          <w:p w:rsidR="00906E1B" w:rsidRPr="00E936C6" w:rsidRDefault="00FB5B8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061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906E1B" w:rsidRPr="00E936C6" w:rsidRDefault="00906E1B" w:rsidP="00906E1B">
            <w:pPr>
              <w:pStyle w:val="ConsPlusCell"/>
            </w:pPr>
            <w:r w:rsidRPr="00E936C6">
              <w:t xml:space="preserve">Среднегодовая численность     постоянного населения         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proofErr w:type="spellEnd"/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509,936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510,086</w:t>
            </w:r>
          </w:p>
        </w:tc>
        <w:tc>
          <w:tcPr>
            <w:tcW w:w="992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510,23</w:t>
            </w:r>
          </w:p>
        </w:tc>
        <w:tc>
          <w:tcPr>
            <w:tcW w:w="993" w:type="dxa"/>
          </w:tcPr>
          <w:p w:rsidR="00906E1B" w:rsidRPr="00E936C6" w:rsidRDefault="008B37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510,087</w:t>
            </w:r>
          </w:p>
        </w:tc>
        <w:tc>
          <w:tcPr>
            <w:tcW w:w="992" w:type="dxa"/>
          </w:tcPr>
          <w:p w:rsidR="00906E1B" w:rsidRPr="00E936C6" w:rsidRDefault="008B379A" w:rsidP="00151AE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510,</w:t>
            </w:r>
            <w:r w:rsidR="00151AE0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992" w:type="dxa"/>
          </w:tcPr>
          <w:p w:rsidR="00906E1B" w:rsidRPr="00E936C6" w:rsidRDefault="00151AE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511,683</w:t>
            </w:r>
          </w:p>
        </w:tc>
        <w:tc>
          <w:tcPr>
            <w:tcW w:w="1061" w:type="dxa"/>
          </w:tcPr>
          <w:p w:rsidR="00906E1B" w:rsidRPr="00E936C6" w:rsidRDefault="00151AE0" w:rsidP="00151AE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  <w:r w:rsidR="008B37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15877" w:type="dxa"/>
            <w:gridSpan w:val="11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1F01E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835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906E1B" w:rsidRPr="00E936C6" w:rsidRDefault="001F01E6" w:rsidP="001F01E6">
            <w:pPr>
              <w:pStyle w:val="ConsPlusCell"/>
            </w:pPr>
            <w:r w:rsidRPr="00E936C6"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560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6E1B" w:rsidRPr="00E936C6" w:rsidRDefault="001F01E6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60" w:type="dxa"/>
          </w:tcPr>
          <w:p w:rsidR="00906E1B" w:rsidRPr="00E936C6" w:rsidRDefault="00E936C6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на 1                                    проживающего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967,56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919,99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957,35</w:t>
            </w:r>
          </w:p>
        </w:tc>
        <w:tc>
          <w:tcPr>
            <w:tcW w:w="993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986,17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1006,41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1034,15</w:t>
            </w:r>
          </w:p>
        </w:tc>
        <w:tc>
          <w:tcPr>
            <w:tcW w:w="1061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1062,09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6E1B" w:rsidRPr="00E936C6" w:rsidRDefault="001F01E6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60" w:type="dxa"/>
          </w:tcPr>
          <w:p w:rsidR="00906E1B" w:rsidRPr="00E936C6" w:rsidRDefault="00E936C6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3" w:type="dxa"/>
          </w:tcPr>
          <w:p w:rsidR="00906E1B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906E1B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906E1B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100C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:rsidR="00906E1B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1B" w:rsidRPr="00E936C6" w:rsidTr="00C625B0">
        <w:tc>
          <w:tcPr>
            <w:tcW w:w="709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6E1B" w:rsidRPr="00E936C6" w:rsidRDefault="001F01E6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60" w:type="dxa"/>
          </w:tcPr>
          <w:p w:rsidR="00906E1B" w:rsidRPr="00E936C6" w:rsidRDefault="00E936C6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                              проживающего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15,52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13,99</w:t>
            </w:r>
          </w:p>
        </w:tc>
        <w:tc>
          <w:tcPr>
            <w:tcW w:w="992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13,43</w:t>
            </w:r>
          </w:p>
        </w:tc>
        <w:tc>
          <w:tcPr>
            <w:tcW w:w="993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12,38</w:t>
            </w:r>
          </w:p>
        </w:tc>
        <w:tc>
          <w:tcPr>
            <w:tcW w:w="992" w:type="dxa"/>
          </w:tcPr>
          <w:p w:rsidR="00906E1B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992" w:type="dxa"/>
          </w:tcPr>
          <w:p w:rsidR="00906E1B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1061" w:type="dxa"/>
          </w:tcPr>
          <w:p w:rsidR="00906E1B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13,13</w:t>
            </w:r>
          </w:p>
        </w:tc>
        <w:tc>
          <w:tcPr>
            <w:tcW w:w="1491" w:type="dxa"/>
          </w:tcPr>
          <w:p w:rsidR="00906E1B" w:rsidRPr="00E936C6" w:rsidRDefault="00906E1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E936C6" w:rsidRPr="00E936C6" w:rsidRDefault="00E936C6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                              проживающего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50,32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45,53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41,22</w:t>
            </w:r>
          </w:p>
        </w:tc>
        <w:tc>
          <w:tcPr>
            <w:tcW w:w="993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45,68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44,95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44,85</w:t>
            </w:r>
          </w:p>
        </w:tc>
        <w:tc>
          <w:tcPr>
            <w:tcW w:w="1061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44,72</w:t>
            </w: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E936C6" w:rsidRPr="00E936C6" w:rsidRDefault="00E936C6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                              проживающего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103,4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87,3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993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992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  <w:tc>
          <w:tcPr>
            <w:tcW w:w="1061" w:type="dxa"/>
          </w:tcPr>
          <w:p w:rsidR="00E936C6" w:rsidRPr="00E936C6" w:rsidRDefault="00100C8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94,8</w:t>
            </w: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98352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E936C6" w:rsidRPr="00E936C6" w:rsidRDefault="00E936C6" w:rsidP="00E936C6">
            <w:pPr>
              <w:pStyle w:val="ConsPlusCell"/>
            </w:pPr>
            <w:r w:rsidRPr="00E936C6"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560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60" w:type="dxa"/>
          </w:tcPr>
          <w:p w:rsidR="00E936C6" w:rsidRPr="00E936C6" w:rsidRDefault="00E936C6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на 1                                    человека населения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38,52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38,56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40,12</w:t>
            </w:r>
          </w:p>
        </w:tc>
        <w:tc>
          <w:tcPr>
            <w:tcW w:w="993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41,13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41,11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41,00</w:t>
            </w:r>
          </w:p>
        </w:tc>
        <w:tc>
          <w:tcPr>
            <w:tcW w:w="1061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40,87</w:t>
            </w: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60" w:type="dxa"/>
          </w:tcPr>
          <w:p w:rsidR="00E936C6" w:rsidRPr="00E936C6" w:rsidRDefault="00E936C6" w:rsidP="00E936C6">
            <w:pPr>
              <w:pStyle w:val="ConsPlusCell"/>
            </w:pPr>
            <w:r w:rsidRPr="00E936C6">
              <w:t xml:space="preserve">Гкал на 1                                    </w:t>
            </w:r>
            <w:r w:rsidRPr="00E936C6">
              <w:lastRenderedPageBreak/>
              <w:t>кв. метр                                    общей                                    площади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0,16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993" w:type="dxa"/>
          </w:tcPr>
          <w:p w:rsidR="00E936C6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E936C6" w:rsidRPr="00E936C6" w:rsidRDefault="00B938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061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A2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60" w:type="dxa"/>
          </w:tcPr>
          <w:p w:rsidR="00E936C6" w:rsidRPr="00E936C6" w:rsidRDefault="00E936C6" w:rsidP="00E936C6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человека населения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3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2" w:type="dxa"/>
          </w:tcPr>
          <w:p w:rsidR="00E936C6" w:rsidRP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2" w:type="dxa"/>
          </w:tcPr>
          <w:p w:rsidR="00E936C6" w:rsidRDefault="008A29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0,209</w:t>
            </w:r>
          </w:p>
          <w:p w:rsidR="008A2973" w:rsidRPr="00E936C6" w:rsidRDefault="008A2973" w:rsidP="008A29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E936C6" w:rsidRPr="00E936C6" w:rsidRDefault="00E936C6" w:rsidP="00E936C6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человека населения</w:t>
            </w:r>
          </w:p>
        </w:tc>
        <w:tc>
          <w:tcPr>
            <w:tcW w:w="992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  <w:tc>
          <w:tcPr>
            <w:tcW w:w="992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  <w:tc>
          <w:tcPr>
            <w:tcW w:w="992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993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992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992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1061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6C6" w:rsidRPr="00E936C6" w:rsidTr="00C625B0">
        <w:tc>
          <w:tcPr>
            <w:tcW w:w="709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6C6" w:rsidRPr="00E936C6" w:rsidRDefault="00E936C6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E936C6" w:rsidRPr="00E936C6" w:rsidRDefault="00E936C6" w:rsidP="00E936C6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человека населения</w:t>
            </w:r>
          </w:p>
        </w:tc>
        <w:tc>
          <w:tcPr>
            <w:tcW w:w="992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E936C6" w:rsidRPr="00E936C6" w:rsidRDefault="00DF1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3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2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2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061" w:type="dxa"/>
          </w:tcPr>
          <w:p w:rsidR="00E936C6" w:rsidRPr="00E936C6" w:rsidRDefault="0037258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  <w:bookmarkStart w:id="0" w:name="_GoBack"/>
            <w:bookmarkEnd w:id="0"/>
          </w:p>
        </w:tc>
        <w:tc>
          <w:tcPr>
            <w:tcW w:w="1491" w:type="dxa"/>
          </w:tcPr>
          <w:p w:rsidR="00E936C6" w:rsidRPr="00E936C6" w:rsidRDefault="00E936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EE35C6" w:rsidRPr="00E936C6" w:rsidRDefault="00EE35C6">
      <w:pPr>
        <w:rPr>
          <w:szCs w:val="28"/>
        </w:rPr>
      </w:pPr>
    </w:p>
    <w:sectPr w:rsidR="00EE35C6" w:rsidRPr="00E936C6" w:rsidSect="003D330C">
      <w:headerReference w:type="default" r:id="rId7"/>
      <w:pgSz w:w="16838" w:h="11906" w:orient="landscape" w:code="9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92" w:rsidRDefault="00606D92" w:rsidP="003D330C">
      <w:pPr>
        <w:spacing w:after="0" w:line="240" w:lineRule="auto"/>
      </w:pPr>
      <w:r>
        <w:separator/>
      </w:r>
    </w:p>
  </w:endnote>
  <w:endnote w:type="continuationSeparator" w:id="0">
    <w:p w:rsidR="00606D92" w:rsidRDefault="00606D92" w:rsidP="003D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92" w:rsidRDefault="00606D92" w:rsidP="003D330C">
      <w:pPr>
        <w:spacing w:after="0" w:line="240" w:lineRule="auto"/>
      </w:pPr>
      <w:r>
        <w:separator/>
      </w:r>
    </w:p>
  </w:footnote>
  <w:footnote w:type="continuationSeparator" w:id="0">
    <w:p w:rsidR="00606D92" w:rsidRDefault="00606D92" w:rsidP="003D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391947"/>
      <w:docPartObj>
        <w:docPartGallery w:val="Page Numbers (Top of Page)"/>
        <w:docPartUnique/>
      </w:docPartObj>
    </w:sdtPr>
    <w:sdtContent>
      <w:p w:rsidR="00606D92" w:rsidRDefault="00606D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58C">
          <w:rPr>
            <w:noProof/>
          </w:rPr>
          <w:t>12</w:t>
        </w:r>
        <w:r>
          <w:fldChar w:fldCharType="end"/>
        </w:r>
      </w:p>
    </w:sdtContent>
  </w:sdt>
  <w:p w:rsidR="00606D92" w:rsidRDefault="00606D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7C"/>
    <w:rsid w:val="00000395"/>
    <w:rsid w:val="00000AE4"/>
    <w:rsid w:val="00002C5C"/>
    <w:rsid w:val="00003506"/>
    <w:rsid w:val="00003968"/>
    <w:rsid w:val="00004FA4"/>
    <w:rsid w:val="00005A19"/>
    <w:rsid w:val="000063EF"/>
    <w:rsid w:val="00007A0A"/>
    <w:rsid w:val="00012047"/>
    <w:rsid w:val="000120B7"/>
    <w:rsid w:val="00013FF0"/>
    <w:rsid w:val="00015567"/>
    <w:rsid w:val="00017095"/>
    <w:rsid w:val="00017AD5"/>
    <w:rsid w:val="000242A2"/>
    <w:rsid w:val="000256F7"/>
    <w:rsid w:val="00025A46"/>
    <w:rsid w:val="0002606A"/>
    <w:rsid w:val="00027787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12CE"/>
    <w:rsid w:val="000413A6"/>
    <w:rsid w:val="00041792"/>
    <w:rsid w:val="000417AC"/>
    <w:rsid w:val="00042D86"/>
    <w:rsid w:val="00044794"/>
    <w:rsid w:val="000454EA"/>
    <w:rsid w:val="00045D0C"/>
    <w:rsid w:val="00046EF3"/>
    <w:rsid w:val="000473AA"/>
    <w:rsid w:val="000477AC"/>
    <w:rsid w:val="00050FAF"/>
    <w:rsid w:val="00052153"/>
    <w:rsid w:val="00052431"/>
    <w:rsid w:val="0005426F"/>
    <w:rsid w:val="000563F3"/>
    <w:rsid w:val="00056518"/>
    <w:rsid w:val="00056DC0"/>
    <w:rsid w:val="000571E6"/>
    <w:rsid w:val="00057A8C"/>
    <w:rsid w:val="00060586"/>
    <w:rsid w:val="00060DF5"/>
    <w:rsid w:val="00062651"/>
    <w:rsid w:val="00063B40"/>
    <w:rsid w:val="00064D5A"/>
    <w:rsid w:val="00065031"/>
    <w:rsid w:val="0006673F"/>
    <w:rsid w:val="00070A2D"/>
    <w:rsid w:val="00074052"/>
    <w:rsid w:val="00074D41"/>
    <w:rsid w:val="00076D28"/>
    <w:rsid w:val="00080443"/>
    <w:rsid w:val="00081283"/>
    <w:rsid w:val="000815D1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9A1"/>
    <w:rsid w:val="00093E5B"/>
    <w:rsid w:val="00096729"/>
    <w:rsid w:val="00097081"/>
    <w:rsid w:val="000A0291"/>
    <w:rsid w:val="000A05D2"/>
    <w:rsid w:val="000A14BB"/>
    <w:rsid w:val="000A2864"/>
    <w:rsid w:val="000A4AAF"/>
    <w:rsid w:val="000A594C"/>
    <w:rsid w:val="000A5C86"/>
    <w:rsid w:val="000B0738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5710"/>
    <w:rsid w:val="000C6CCE"/>
    <w:rsid w:val="000C7B0A"/>
    <w:rsid w:val="000D1D81"/>
    <w:rsid w:val="000D2207"/>
    <w:rsid w:val="000D23E6"/>
    <w:rsid w:val="000D2E0A"/>
    <w:rsid w:val="000D3BC8"/>
    <w:rsid w:val="000E0610"/>
    <w:rsid w:val="000E10C5"/>
    <w:rsid w:val="000E148B"/>
    <w:rsid w:val="000E177B"/>
    <w:rsid w:val="000E1988"/>
    <w:rsid w:val="000E33A5"/>
    <w:rsid w:val="000E3552"/>
    <w:rsid w:val="000E3A7A"/>
    <w:rsid w:val="000E445E"/>
    <w:rsid w:val="000E6D9E"/>
    <w:rsid w:val="000E78D7"/>
    <w:rsid w:val="000F0251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100C8A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241DC"/>
    <w:rsid w:val="001242AE"/>
    <w:rsid w:val="00124A8E"/>
    <w:rsid w:val="00124CA3"/>
    <w:rsid w:val="00130D5A"/>
    <w:rsid w:val="001310B6"/>
    <w:rsid w:val="001317AE"/>
    <w:rsid w:val="001317D4"/>
    <w:rsid w:val="00135052"/>
    <w:rsid w:val="00135409"/>
    <w:rsid w:val="00135733"/>
    <w:rsid w:val="0013581A"/>
    <w:rsid w:val="001359D1"/>
    <w:rsid w:val="001361C4"/>
    <w:rsid w:val="00136216"/>
    <w:rsid w:val="00136917"/>
    <w:rsid w:val="00136AF8"/>
    <w:rsid w:val="001419A2"/>
    <w:rsid w:val="0014352C"/>
    <w:rsid w:val="00143827"/>
    <w:rsid w:val="001454D3"/>
    <w:rsid w:val="00147227"/>
    <w:rsid w:val="00151AE0"/>
    <w:rsid w:val="0015229F"/>
    <w:rsid w:val="00152B8E"/>
    <w:rsid w:val="00152CC3"/>
    <w:rsid w:val="00153180"/>
    <w:rsid w:val="00153F65"/>
    <w:rsid w:val="00154867"/>
    <w:rsid w:val="0015532E"/>
    <w:rsid w:val="00155EE0"/>
    <w:rsid w:val="00161E0B"/>
    <w:rsid w:val="001624DF"/>
    <w:rsid w:val="0016313D"/>
    <w:rsid w:val="00167339"/>
    <w:rsid w:val="001674EE"/>
    <w:rsid w:val="00170B77"/>
    <w:rsid w:val="00170F14"/>
    <w:rsid w:val="00171184"/>
    <w:rsid w:val="001717E5"/>
    <w:rsid w:val="001759F2"/>
    <w:rsid w:val="00175ABF"/>
    <w:rsid w:val="001768BE"/>
    <w:rsid w:val="00177A2E"/>
    <w:rsid w:val="00182730"/>
    <w:rsid w:val="00185504"/>
    <w:rsid w:val="00185ABA"/>
    <w:rsid w:val="00186E56"/>
    <w:rsid w:val="001905AA"/>
    <w:rsid w:val="0019094E"/>
    <w:rsid w:val="00191400"/>
    <w:rsid w:val="00192890"/>
    <w:rsid w:val="00193866"/>
    <w:rsid w:val="0019440D"/>
    <w:rsid w:val="00194DD8"/>
    <w:rsid w:val="001963C4"/>
    <w:rsid w:val="00196A96"/>
    <w:rsid w:val="001A0183"/>
    <w:rsid w:val="001A0533"/>
    <w:rsid w:val="001A2DE5"/>
    <w:rsid w:val="001A373E"/>
    <w:rsid w:val="001A4C65"/>
    <w:rsid w:val="001A4CC7"/>
    <w:rsid w:val="001A5656"/>
    <w:rsid w:val="001A6210"/>
    <w:rsid w:val="001A668B"/>
    <w:rsid w:val="001A6F9A"/>
    <w:rsid w:val="001A7E03"/>
    <w:rsid w:val="001B1662"/>
    <w:rsid w:val="001B18CB"/>
    <w:rsid w:val="001B2558"/>
    <w:rsid w:val="001B27E2"/>
    <w:rsid w:val="001B36B1"/>
    <w:rsid w:val="001B4FB9"/>
    <w:rsid w:val="001B56B1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D8D"/>
    <w:rsid w:val="001D37A7"/>
    <w:rsid w:val="001D491B"/>
    <w:rsid w:val="001D73E9"/>
    <w:rsid w:val="001D7824"/>
    <w:rsid w:val="001E07C2"/>
    <w:rsid w:val="001E1609"/>
    <w:rsid w:val="001E1BDE"/>
    <w:rsid w:val="001E1F7A"/>
    <w:rsid w:val="001E2A0A"/>
    <w:rsid w:val="001E32E7"/>
    <w:rsid w:val="001E396C"/>
    <w:rsid w:val="001E3C52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55B9"/>
    <w:rsid w:val="002169F5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3DA9"/>
    <w:rsid w:val="00226755"/>
    <w:rsid w:val="00226971"/>
    <w:rsid w:val="00230756"/>
    <w:rsid w:val="00233347"/>
    <w:rsid w:val="00234274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507E7"/>
    <w:rsid w:val="002509D4"/>
    <w:rsid w:val="00253D9D"/>
    <w:rsid w:val="00253EB1"/>
    <w:rsid w:val="002562A8"/>
    <w:rsid w:val="00257BC8"/>
    <w:rsid w:val="00260469"/>
    <w:rsid w:val="002608E5"/>
    <w:rsid w:val="00261798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A0DF6"/>
    <w:rsid w:val="002A26E8"/>
    <w:rsid w:val="002A281D"/>
    <w:rsid w:val="002A3301"/>
    <w:rsid w:val="002A360F"/>
    <w:rsid w:val="002A5BFA"/>
    <w:rsid w:val="002A66BA"/>
    <w:rsid w:val="002B04CD"/>
    <w:rsid w:val="002B28EE"/>
    <w:rsid w:val="002B3434"/>
    <w:rsid w:val="002B46BE"/>
    <w:rsid w:val="002B5694"/>
    <w:rsid w:val="002B6649"/>
    <w:rsid w:val="002C16BF"/>
    <w:rsid w:val="002C22D9"/>
    <w:rsid w:val="002C26C3"/>
    <w:rsid w:val="002C3484"/>
    <w:rsid w:val="002C4944"/>
    <w:rsid w:val="002C4DB8"/>
    <w:rsid w:val="002C5F06"/>
    <w:rsid w:val="002C731C"/>
    <w:rsid w:val="002C7972"/>
    <w:rsid w:val="002C7F52"/>
    <w:rsid w:val="002D00F9"/>
    <w:rsid w:val="002D0133"/>
    <w:rsid w:val="002D3392"/>
    <w:rsid w:val="002D34A5"/>
    <w:rsid w:val="002D3837"/>
    <w:rsid w:val="002D48C6"/>
    <w:rsid w:val="002D4F31"/>
    <w:rsid w:val="002D6227"/>
    <w:rsid w:val="002D736D"/>
    <w:rsid w:val="002E01B6"/>
    <w:rsid w:val="002E0E39"/>
    <w:rsid w:val="002E15EE"/>
    <w:rsid w:val="002E2E05"/>
    <w:rsid w:val="002E325F"/>
    <w:rsid w:val="002E498A"/>
    <w:rsid w:val="002E7AF5"/>
    <w:rsid w:val="002F17E5"/>
    <w:rsid w:val="002F26C4"/>
    <w:rsid w:val="002F2C8B"/>
    <w:rsid w:val="002F3501"/>
    <w:rsid w:val="002F5970"/>
    <w:rsid w:val="002F6B30"/>
    <w:rsid w:val="002F7D75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238F3"/>
    <w:rsid w:val="00323D7D"/>
    <w:rsid w:val="00325617"/>
    <w:rsid w:val="003264F9"/>
    <w:rsid w:val="00326CA2"/>
    <w:rsid w:val="00326FC0"/>
    <w:rsid w:val="00330C91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D9C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614FD"/>
    <w:rsid w:val="0036189D"/>
    <w:rsid w:val="00362CB1"/>
    <w:rsid w:val="00365246"/>
    <w:rsid w:val="00365B18"/>
    <w:rsid w:val="003706B2"/>
    <w:rsid w:val="0037258C"/>
    <w:rsid w:val="00373F9E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FD9"/>
    <w:rsid w:val="003A12A3"/>
    <w:rsid w:val="003A2266"/>
    <w:rsid w:val="003A383B"/>
    <w:rsid w:val="003A4788"/>
    <w:rsid w:val="003A6D5D"/>
    <w:rsid w:val="003A73B0"/>
    <w:rsid w:val="003B131D"/>
    <w:rsid w:val="003B1580"/>
    <w:rsid w:val="003B5E15"/>
    <w:rsid w:val="003B60A4"/>
    <w:rsid w:val="003B6736"/>
    <w:rsid w:val="003C1394"/>
    <w:rsid w:val="003C3267"/>
    <w:rsid w:val="003C6154"/>
    <w:rsid w:val="003C637D"/>
    <w:rsid w:val="003C65F9"/>
    <w:rsid w:val="003C6835"/>
    <w:rsid w:val="003C6BE8"/>
    <w:rsid w:val="003C7B78"/>
    <w:rsid w:val="003D0A3F"/>
    <w:rsid w:val="003D1F70"/>
    <w:rsid w:val="003D2564"/>
    <w:rsid w:val="003D330C"/>
    <w:rsid w:val="003D4329"/>
    <w:rsid w:val="003D4DD3"/>
    <w:rsid w:val="003D5EC7"/>
    <w:rsid w:val="003D6F2E"/>
    <w:rsid w:val="003D70DE"/>
    <w:rsid w:val="003E08CF"/>
    <w:rsid w:val="003E1471"/>
    <w:rsid w:val="003E20AA"/>
    <w:rsid w:val="003E2B34"/>
    <w:rsid w:val="003E2ED8"/>
    <w:rsid w:val="003E3333"/>
    <w:rsid w:val="003E45ED"/>
    <w:rsid w:val="003E577A"/>
    <w:rsid w:val="003E7774"/>
    <w:rsid w:val="003E7AF8"/>
    <w:rsid w:val="003F0E10"/>
    <w:rsid w:val="003F0F3E"/>
    <w:rsid w:val="003F2F55"/>
    <w:rsid w:val="003F3EF5"/>
    <w:rsid w:val="003F5CB6"/>
    <w:rsid w:val="003F6E63"/>
    <w:rsid w:val="003F6E9F"/>
    <w:rsid w:val="00402540"/>
    <w:rsid w:val="004029B8"/>
    <w:rsid w:val="004036E9"/>
    <w:rsid w:val="00403A18"/>
    <w:rsid w:val="00404231"/>
    <w:rsid w:val="00404E3D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831"/>
    <w:rsid w:val="004231D9"/>
    <w:rsid w:val="00423748"/>
    <w:rsid w:val="0042566F"/>
    <w:rsid w:val="004300DA"/>
    <w:rsid w:val="00430475"/>
    <w:rsid w:val="00430F36"/>
    <w:rsid w:val="004322E0"/>
    <w:rsid w:val="00435896"/>
    <w:rsid w:val="004367F3"/>
    <w:rsid w:val="00437E26"/>
    <w:rsid w:val="004407E8"/>
    <w:rsid w:val="00441249"/>
    <w:rsid w:val="00442239"/>
    <w:rsid w:val="00442362"/>
    <w:rsid w:val="0044286E"/>
    <w:rsid w:val="00442C80"/>
    <w:rsid w:val="00445118"/>
    <w:rsid w:val="00445D92"/>
    <w:rsid w:val="004468A8"/>
    <w:rsid w:val="004469E0"/>
    <w:rsid w:val="00452051"/>
    <w:rsid w:val="00452668"/>
    <w:rsid w:val="00452822"/>
    <w:rsid w:val="00452E09"/>
    <w:rsid w:val="00454B0C"/>
    <w:rsid w:val="00455AF2"/>
    <w:rsid w:val="00455E74"/>
    <w:rsid w:val="00456890"/>
    <w:rsid w:val="004576A4"/>
    <w:rsid w:val="0046120F"/>
    <w:rsid w:val="00463574"/>
    <w:rsid w:val="00464A0D"/>
    <w:rsid w:val="004705E5"/>
    <w:rsid w:val="00470A69"/>
    <w:rsid w:val="0047264D"/>
    <w:rsid w:val="0047265E"/>
    <w:rsid w:val="004737F2"/>
    <w:rsid w:val="00475206"/>
    <w:rsid w:val="0047734D"/>
    <w:rsid w:val="0048001E"/>
    <w:rsid w:val="00480BF5"/>
    <w:rsid w:val="00481A2F"/>
    <w:rsid w:val="00481D4D"/>
    <w:rsid w:val="00482465"/>
    <w:rsid w:val="00484129"/>
    <w:rsid w:val="004844F2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3BAC"/>
    <w:rsid w:val="004A447A"/>
    <w:rsid w:val="004A4C38"/>
    <w:rsid w:val="004A5689"/>
    <w:rsid w:val="004A703F"/>
    <w:rsid w:val="004A75A6"/>
    <w:rsid w:val="004B1DD8"/>
    <w:rsid w:val="004B1EBD"/>
    <w:rsid w:val="004B2DDA"/>
    <w:rsid w:val="004B47CE"/>
    <w:rsid w:val="004B531E"/>
    <w:rsid w:val="004B612D"/>
    <w:rsid w:val="004B6558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39ED"/>
    <w:rsid w:val="005055EA"/>
    <w:rsid w:val="005064A7"/>
    <w:rsid w:val="00506F9C"/>
    <w:rsid w:val="005072CD"/>
    <w:rsid w:val="00507A3F"/>
    <w:rsid w:val="00510354"/>
    <w:rsid w:val="00510D27"/>
    <w:rsid w:val="00512059"/>
    <w:rsid w:val="0051309F"/>
    <w:rsid w:val="00514C73"/>
    <w:rsid w:val="00514E6A"/>
    <w:rsid w:val="0051661D"/>
    <w:rsid w:val="00520932"/>
    <w:rsid w:val="00520EA1"/>
    <w:rsid w:val="00523FF8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37C7"/>
    <w:rsid w:val="00564951"/>
    <w:rsid w:val="00564EDB"/>
    <w:rsid w:val="00566987"/>
    <w:rsid w:val="00566B5A"/>
    <w:rsid w:val="00567765"/>
    <w:rsid w:val="0056784E"/>
    <w:rsid w:val="00570452"/>
    <w:rsid w:val="00571897"/>
    <w:rsid w:val="00571DFA"/>
    <w:rsid w:val="0057671C"/>
    <w:rsid w:val="00580772"/>
    <w:rsid w:val="0058085B"/>
    <w:rsid w:val="00581B3C"/>
    <w:rsid w:val="00581E89"/>
    <w:rsid w:val="00582636"/>
    <w:rsid w:val="005851CB"/>
    <w:rsid w:val="00585262"/>
    <w:rsid w:val="00586411"/>
    <w:rsid w:val="00586E4F"/>
    <w:rsid w:val="0058744A"/>
    <w:rsid w:val="00587A77"/>
    <w:rsid w:val="00591647"/>
    <w:rsid w:val="00594D25"/>
    <w:rsid w:val="005956F9"/>
    <w:rsid w:val="00596136"/>
    <w:rsid w:val="00596599"/>
    <w:rsid w:val="005977CA"/>
    <w:rsid w:val="005A1023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769"/>
    <w:rsid w:val="005C374B"/>
    <w:rsid w:val="005C4C6E"/>
    <w:rsid w:val="005C5024"/>
    <w:rsid w:val="005C687A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819"/>
    <w:rsid w:val="005E1C36"/>
    <w:rsid w:val="005E24FC"/>
    <w:rsid w:val="005E3045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6007A4"/>
    <w:rsid w:val="006052A7"/>
    <w:rsid w:val="006057DB"/>
    <w:rsid w:val="006058BE"/>
    <w:rsid w:val="00606D92"/>
    <w:rsid w:val="00610371"/>
    <w:rsid w:val="00613BBB"/>
    <w:rsid w:val="006165DA"/>
    <w:rsid w:val="00616BD6"/>
    <w:rsid w:val="0062056D"/>
    <w:rsid w:val="006239B1"/>
    <w:rsid w:val="0062447E"/>
    <w:rsid w:val="0062489B"/>
    <w:rsid w:val="00624E47"/>
    <w:rsid w:val="00627D07"/>
    <w:rsid w:val="00630405"/>
    <w:rsid w:val="0063093E"/>
    <w:rsid w:val="006322DD"/>
    <w:rsid w:val="0063238F"/>
    <w:rsid w:val="006338E9"/>
    <w:rsid w:val="00633E2D"/>
    <w:rsid w:val="0063439D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45E5"/>
    <w:rsid w:val="006746B2"/>
    <w:rsid w:val="006749DE"/>
    <w:rsid w:val="00677045"/>
    <w:rsid w:val="0068153A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0204"/>
    <w:rsid w:val="006A34FD"/>
    <w:rsid w:val="006B053C"/>
    <w:rsid w:val="006B098E"/>
    <w:rsid w:val="006B1CAC"/>
    <w:rsid w:val="006B2384"/>
    <w:rsid w:val="006B269E"/>
    <w:rsid w:val="006B297A"/>
    <w:rsid w:val="006B336A"/>
    <w:rsid w:val="006B4AE5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50C6"/>
    <w:rsid w:val="006D5ADD"/>
    <w:rsid w:val="006D6FC9"/>
    <w:rsid w:val="006D726F"/>
    <w:rsid w:val="006E0178"/>
    <w:rsid w:val="006E11CB"/>
    <w:rsid w:val="006E292F"/>
    <w:rsid w:val="006E3660"/>
    <w:rsid w:val="006E48BF"/>
    <w:rsid w:val="006E6AB0"/>
    <w:rsid w:val="006E7158"/>
    <w:rsid w:val="006E7A2A"/>
    <w:rsid w:val="006F0045"/>
    <w:rsid w:val="006F16B5"/>
    <w:rsid w:val="006F5654"/>
    <w:rsid w:val="006F737A"/>
    <w:rsid w:val="006F7957"/>
    <w:rsid w:val="00700548"/>
    <w:rsid w:val="00700E91"/>
    <w:rsid w:val="00703116"/>
    <w:rsid w:val="007040BB"/>
    <w:rsid w:val="007047F2"/>
    <w:rsid w:val="00706D51"/>
    <w:rsid w:val="00707622"/>
    <w:rsid w:val="0070796B"/>
    <w:rsid w:val="007118B0"/>
    <w:rsid w:val="007126BA"/>
    <w:rsid w:val="0071546E"/>
    <w:rsid w:val="00715D8B"/>
    <w:rsid w:val="00716D4C"/>
    <w:rsid w:val="007202D4"/>
    <w:rsid w:val="00723EEF"/>
    <w:rsid w:val="00725560"/>
    <w:rsid w:val="00725876"/>
    <w:rsid w:val="00731201"/>
    <w:rsid w:val="00734FB5"/>
    <w:rsid w:val="00736607"/>
    <w:rsid w:val="00736863"/>
    <w:rsid w:val="00740E8A"/>
    <w:rsid w:val="007444B9"/>
    <w:rsid w:val="0074676C"/>
    <w:rsid w:val="00746A88"/>
    <w:rsid w:val="00751DD1"/>
    <w:rsid w:val="007523D7"/>
    <w:rsid w:val="007529EC"/>
    <w:rsid w:val="00752BD7"/>
    <w:rsid w:val="0075389E"/>
    <w:rsid w:val="0075669B"/>
    <w:rsid w:val="00757A07"/>
    <w:rsid w:val="00760DC4"/>
    <w:rsid w:val="007629A0"/>
    <w:rsid w:val="007648C1"/>
    <w:rsid w:val="007655CE"/>
    <w:rsid w:val="00766C7D"/>
    <w:rsid w:val="00776290"/>
    <w:rsid w:val="007763DB"/>
    <w:rsid w:val="007765E8"/>
    <w:rsid w:val="0077696A"/>
    <w:rsid w:val="00777694"/>
    <w:rsid w:val="00780156"/>
    <w:rsid w:val="00780789"/>
    <w:rsid w:val="00781F4B"/>
    <w:rsid w:val="00784760"/>
    <w:rsid w:val="0078606A"/>
    <w:rsid w:val="007876D6"/>
    <w:rsid w:val="00787F29"/>
    <w:rsid w:val="00790709"/>
    <w:rsid w:val="00793CF2"/>
    <w:rsid w:val="00794E01"/>
    <w:rsid w:val="00794F03"/>
    <w:rsid w:val="00795175"/>
    <w:rsid w:val="00797A2D"/>
    <w:rsid w:val="007A15D7"/>
    <w:rsid w:val="007A26E5"/>
    <w:rsid w:val="007A2F24"/>
    <w:rsid w:val="007A4096"/>
    <w:rsid w:val="007A5951"/>
    <w:rsid w:val="007A616C"/>
    <w:rsid w:val="007A74F4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463D"/>
    <w:rsid w:val="007D18E6"/>
    <w:rsid w:val="007D1D58"/>
    <w:rsid w:val="007D375E"/>
    <w:rsid w:val="007D4697"/>
    <w:rsid w:val="007D563F"/>
    <w:rsid w:val="007D5BB2"/>
    <w:rsid w:val="007D770B"/>
    <w:rsid w:val="007E047F"/>
    <w:rsid w:val="007E2789"/>
    <w:rsid w:val="007E57D9"/>
    <w:rsid w:val="007F0C66"/>
    <w:rsid w:val="007F109F"/>
    <w:rsid w:val="007F1721"/>
    <w:rsid w:val="007F1E5A"/>
    <w:rsid w:val="007F3F51"/>
    <w:rsid w:val="007F4C5B"/>
    <w:rsid w:val="007F5900"/>
    <w:rsid w:val="007F7E27"/>
    <w:rsid w:val="0080097A"/>
    <w:rsid w:val="008018FD"/>
    <w:rsid w:val="00802249"/>
    <w:rsid w:val="008041EB"/>
    <w:rsid w:val="008051C6"/>
    <w:rsid w:val="008052C4"/>
    <w:rsid w:val="0080549D"/>
    <w:rsid w:val="008056A9"/>
    <w:rsid w:val="00805B03"/>
    <w:rsid w:val="00806A7D"/>
    <w:rsid w:val="0081075B"/>
    <w:rsid w:val="00811ED7"/>
    <w:rsid w:val="00812613"/>
    <w:rsid w:val="00812ADA"/>
    <w:rsid w:val="0081418D"/>
    <w:rsid w:val="00814802"/>
    <w:rsid w:val="00816B00"/>
    <w:rsid w:val="00817F77"/>
    <w:rsid w:val="00820603"/>
    <w:rsid w:val="0082162C"/>
    <w:rsid w:val="00821F15"/>
    <w:rsid w:val="00822C2B"/>
    <w:rsid w:val="00824200"/>
    <w:rsid w:val="008249BD"/>
    <w:rsid w:val="008250AF"/>
    <w:rsid w:val="008252A8"/>
    <w:rsid w:val="00826063"/>
    <w:rsid w:val="00826670"/>
    <w:rsid w:val="00830B22"/>
    <w:rsid w:val="00831B7E"/>
    <w:rsid w:val="00832593"/>
    <w:rsid w:val="00834557"/>
    <w:rsid w:val="00836489"/>
    <w:rsid w:val="0083783C"/>
    <w:rsid w:val="0084261C"/>
    <w:rsid w:val="00842788"/>
    <w:rsid w:val="00845874"/>
    <w:rsid w:val="00846841"/>
    <w:rsid w:val="00847402"/>
    <w:rsid w:val="0084781C"/>
    <w:rsid w:val="00850B3D"/>
    <w:rsid w:val="008514CD"/>
    <w:rsid w:val="008609FE"/>
    <w:rsid w:val="00860E8D"/>
    <w:rsid w:val="0086143F"/>
    <w:rsid w:val="0086199F"/>
    <w:rsid w:val="00862090"/>
    <w:rsid w:val="008624E4"/>
    <w:rsid w:val="00862573"/>
    <w:rsid w:val="00864BFD"/>
    <w:rsid w:val="00864F48"/>
    <w:rsid w:val="00865ACA"/>
    <w:rsid w:val="00866226"/>
    <w:rsid w:val="00867115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46CE"/>
    <w:rsid w:val="00886421"/>
    <w:rsid w:val="008875F3"/>
    <w:rsid w:val="00887BC7"/>
    <w:rsid w:val="00887DF3"/>
    <w:rsid w:val="00890F0D"/>
    <w:rsid w:val="0089254F"/>
    <w:rsid w:val="00892F86"/>
    <w:rsid w:val="00893736"/>
    <w:rsid w:val="00894F62"/>
    <w:rsid w:val="008950E9"/>
    <w:rsid w:val="0089580D"/>
    <w:rsid w:val="008970AC"/>
    <w:rsid w:val="008A0043"/>
    <w:rsid w:val="008A12B2"/>
    <w:rsid w:val="008A207C"/>
    <w:rsid w:val="008A2973"/>
    <w:rsid w:val="008A472E"/>
    <w:rsid w:val="008A56AF"/>
    <w:rsid w:val="008A5F43"/>
    <w:rsid w:val="008A6BD0"/>
    <w:rsid w:val="008A77B2"/>
    <w:rsid w:val="008B06DA"/>
    <w:rsid w:val="008B1C19"/>
    <w:rsid w:val="008B1DCD"/>
    <w:rsid w:val="008B2F54"/>
    <w:rsid w:val="008B379A"/>
    <w:rsid w:val="008B43C6"/>
    <w:rsid w:val="008B561A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146D"/>
    <w:rsid w:val="008D2BE1"/>
    <w:rsid w:val="008D4EAF"/>
    <w:rsid w:val="008E05A3"/>
    <w:rsid w:val="008E12FC"/>
    <w:rsid w:val="008E2664"/>
    <w:rsid w:val="008E308E"/>
    <w:rsid w:val="008E3162"/>
    <w:rsid w:val="008E5A45"/>
    <w:rsid w:val="008F04AB"/>
    <w:rsid w:val="008F4846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1008D"/>
    <w:rsid w:val="00910811"/>
    <w:rsid w:val="009115F2"/>
    <w:rsid w:val="00911AF0"/>
    <w:rsid w:val="00911CDA"/>
    <w:rsid w:val="00912C3C"/>
    <w:rsid w:val="00912F93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1678"/>
    <w:rsid w:val="00941BB1"/>
    <w:rsid w:val="00942E1F"/>
    <w:rsid w:val="00944D80"/>
    <w:rsid w:val="0094524D"/>
    <w:rsid w:val="00946B28"/>
    <w:rsid w:val="00946D62"/>
    <w:rsid w:val="0094717D"/>
    <w:rsid w:val="009479AB"/>
    <w:rsid w:val="009479B5"/>
    <w:rsid w:val="0095273B"/>
    <w:rsid w:val="00953D8B"/>
    <w:rsid w:val="00953E0B"/>
    <w:rsid w:val="00954557"/>
    <w:rsid w:val="00956367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4374"/>
    <w:rsid w:val="00975191"/>
    <w:rsid w:val="009758FF"/>
    <w:rsid w:val="00975DBD"/>
    <w:rsid w:val="00976CA3"/>
    <w:rsid w:val="00977A2F"/>
    <w:rsid w:val="00977F90"/>
    <w:rsid w:val="00981987"/>
    <w:rsid w:val="00981DA4"/>
    <w:rsid w:val="0098227D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A1F"/>
    <w:rsid w:val="009A001B"/>
    <w:rsid w:val="009A0716"/>
    <w:rsid w:val="009A2584"/>
    <w:rsid w:val="009A3226"/>
    <w:rsid w:val="009A3774"/>
    <w:rsid w:val="009A4C96"/>
    <w:rsid w:val="009A67B3"/>
    <w:rsid w:val="009A6BE7"/>
    <w:rsid w:val="009A6CB8"/>
    <w:rsid w:val="009A757F"/>
    <w:rsid w:val="009B04E3"/>
    <w:rsid w:val="009B35B9"/>
    <w:rsid w:val="009B5074"/>
    <w:rsid w:val="009B56F0"/>
    <w:rsid w:val="009B6439"/>
    <w:rsid w:val="009B66EC"/>
    <w:rsid w:val="009B7671"/>
    <w:rsid w:val="009B7C06"/>
    <w:rsid w:val="009C0499"/>
    <w:rsid w:val="009C29F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5EB2"/>
    <w:rsid w:val="009E666B"/>
    <w:rsid w:val="009E7AB1"/>
    <w:rsid w:val="009E7DC8"/>
    <w:rsid w:val="009F2FB7"/>
    <w:rsid w:val="009F36BB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433"/>
    <w:rsid w:val="00A15C66"/>
    <w:rsid w:val="00A15CF7"/>
    <w:rsid w:val="00A15FD9"/>
    <w:rsid w:val="00A16C96"/>
    <w:rsid w:val="00A2045F"/>
    <w:rsid w:val="00A22967"/>
    <w:rsid w:val="00A23C64"/>
    <w:rsid w:val="00A30C25"/>
    <w:rsid w:val="00A36321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233"/>
    <w:rsid w:val="00A67309"/>
    <w:rsid w:val="00A67852"/>
    <w:rsid w:val="00A7155C"/>
    <w:rsid w:val="00A72CD9"/>
    <w:rsid w:val="00A733D5"/>
    <w:rsid w:val="00A736A2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71C7"/>
    <w:rsid w:val="00AA049E"/>
    <w:rsid w:val="00AA3263"/>
    <w:rsid w:val="00AA4DBD"/>
    <w:rsid w:val="00AB2722"/>
    <w:rsid w:val="00AB487B"/>
    <w:rsid w:val="00AB56B9"/>
    <w:rsid w:val="00AB626A"/>
    <w:rsid w:val="00AB651D"/>
    <w:rsid w:val="00AB7587"/>
    <w:rsid w:val="00AB780E"/>
    <w:rsid w:val="00AB7A98"/>
    <w:rsid w:val="00AC1BDF"/>
    <w:rsid w:val="00AC39B4"/>
    <w:rsid w:val="00AC4588"/>
    <w:rsid w:val="00AC49CB"/>
    <w:rsid w:val="00AC4BEB"/>
    <w:rsid w:val="00AC5B38"/>
    <w:rsid w:val="00AC5B91"/>
    <w:rsid w:val="00AD0EFA"/>
    <w:rsid w:val="00AD244D"/>
    <w:rsid w:val="00AD51A8"/>
    <w:rsid w:val="00AD7A96"/>
    <w:rsid w:val="00AE0206"/>
    <w:rsid w:val="00AE4D81"/>
    <w:rsid w:val="00AE4F56"/>
    <w:rsid w:val="00AE4F90"/>
    <w:rsid w:val="00AE5EEF"/>
    <w:rsid w:val="00AE6270"/>
    <w:rsid w:val="00AE66F2"/>
    <w:rsid w:val="00AE7D06"/>
    <w:rsid w:val="00AE7D54"/>
    <w:rsid w:val="00AF1306"/>
    <w:rsid w:val="00AF1F0E"/>
    <w:rsid w:val="00AF21FA"/>
    <w:rsid w:val="00AF293E"/>
    <w:rsid w:val="00AF2AAC"/>
    <w:rsid w:val="00AF4820"/>
    <w:rsid w:val="00AF4BEE"/>
    <w:rsid w:val="00AF56E3"/>
    <w:rsid w:val="00AF674A"/>
    <w:rsid w:val="00AF79E9"/>
    <w:rsid w:val="00B01EEF"/>
    <w:rsid w:val="00B031FE"/>
    <w:rsid w:val="00B03468"/>
    <w:rsid w:val="00B03840"/>
    <w:rsid w:val="00B03DB9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6F06"/>
    <w:rsid w:val="00B2708E"/>
    <w:rsid w:val="00B30113"/>
    <w:rsid w:val="00B305C3"/>
    <w:rsid w:val="00B307CC"/>
    <w:rsid w:val="00B30B25"/>
    <w:rsid w:val="00B3299C"/>
    <w:rsid w:val="00B32DC1"/>
    <w:rsid w:val="00B33A19"/>
    <w:rsid w:val="00B34179"/>
    <w:rsid w:val="00B342FB"/>
    <w:rsid w:val="00B34BC8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F6D"/>
    <w:rsid w:val="00B5233D"/>
    <w:rsid w:val="00B52445"/>
    <w:rsid w:val="00B552B5"/>
    <w:rsid w:val="00B60418"/>
    <w:rsid w:val="00B63300"/>
    <w:rsid w:val="00B64BE0"/>
    <w:rsid w:val="00B65B5F"/>
    <w:rsid w:val="00B67776"/>
    <w:rsid w:val="00B67FAD"/>
    <w:rsid w:val="00B724E0"/>
    <w:rsid w:val="00B74F02"/>
    <w:rsid w:val="00B75EB2"/>
    <w:rsid w:val="00B767B8"/>
    <w:rsid w:val="00B8034D"/>
    <w:rsid w:val="00B82591"/>
    <w:rsid w:val="00B83D97"/>
    <w:rsid w:val="00B879F0"/>
    <w:rsid w:val="00B913D6"/>
    <w:rsid w:val="00B91A15"/>
    <w:rsid w:val="00B924C7"/>
    <w:rsid w:val="00B93883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B101E"/>
    <w:rsid w:val="00BB12A2"/>
    <w:rsid w:val="00BB27EB"/>
    <w:rsid w:val="00BB3960"/>
    <w:rsid w:val="00BB39DC"/>
    <w:rsid w:val="00BB4B7B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3A6E"/>
    <w:rsid w:val="00BD4455"/>
    <w:rsid w:val="00BD4516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7FCD"/>
    <w:rsid w:val="00C10D58"/>
    <w:rsid w:val="00C1124F"/>
    <w:rsid w:val="00C144E7"/>
    <w:rsid w:val="00C14E8E"/>
    <w:rsid w:val="00C16B85"/>
    <w:rsid w:val="00C17CF4"/>
    <w:rsid w:val="00C22A2B"/>
    <w:rsid w:val="00C232A7"/>
    <w:rsid w:val="00C23EC8"/>
    <w:rsid w:val="00C24AA2"/>
    <w:rsid w:val="00C261C0"/>
    <w:rsid w:val="00C27B6A"/>
    <w:rsid w:val="00C27ED8"/>
    <w:rsid w:val="00C3234A"/>
    <w:rsid w:val="00C33925"/>
    <w:rsid w:val="00C362A3"/>
    <w:rsid w:val="00C36B46"/>
    <w:rsid w:val="00C37B66"/>
    <w:rsid w:val="00C37C4A"/>
    <w:rsid w:val="00C40867"/>
    <w:rsid w:val="00C418F9"/>
    <w:rsid w:val="00C428EB"/>
    <w:rsid w:val="00C431FA"/>
    <w:rsid w:val="00C4323D"/>
    <w:rsid w:val="00C4473F"/>
    <w:rsid w:val="00C51583"/>
    <w:rsid w:val="00C522BB"/>
    <w:rsid w:val="00C550F2"/>
    <w:rsid w:val="00C55126"/>
    <w:rsid w:val="00C55D69"/>
    <w:rsid w:val="00C6157A"/>
    <w:rsid w:val="00C6258E"/>
    <w:rsid w:val="00C625B0"/>
    <w:rsid w:val="00C65942"/>
    <w:rsid w:val="00C65C6F"/>
    <w:rsid w:val="00C65E9D"/>
    <w:rsid w:val="00C66EA9"/>
    <w:rsid w:val="00C66F08"/>
    <w:rsid w:val="00C72864"/>
    <w:rsid w:val="00C730DB"/>
    <w:rsid w:val="00C73781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5113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D18"/>
    <w:rsid w:val="00CB2D3A"/>
    <w:rsid w:val="00CB4E6C"/>
    <w:rsid w:val="00CB57D6"/>
    <w:rsid w:val="00CC1A92"/>
    <w:rsid w:val="00CC2C91"/>
    <w:rsid w:val="00CC2F92"/>
    <w:rsid w:val="00CC4036"/>
    <w:rsid w:val="00CC551C"/>
    <w:rsid w:val="00CC6F92"/>
    <w:rsid w:val="00CC7CAB"/>
    <w:rsid w:val="00CC7D4F"/>
    <w:rsid w:val="00CD1168"/>
    <w:rsid w:val="00CD1754"/>
    <w:rsid w:val="00CD3A4E"/>
    <w:rsid w:val="00CD6565"/>
    <w:rsid w:val="00CD6D05"/>
    <w:rsid w:val="00CE152F"/>
    <w:rsid w:val="00CE38DF"/>
    <w:rsid w:val="00CE5AA0"/>
    <w:rsid w:val="00CE5B84"/>
    <w:rsid w:val="00CE7640"/>
    <w:rsid w:val="00CF0D12"/>
    <w:rsid w:val="00CF2D57"/>
    <w:rsid w:val="00CF33FB"/>
    <w:rsid w:val="00CF7DC9"/>
    <w:rsid w:val="00D007FD"/>
    <w:rsid w:val="00D00E77"/>
    <w:rsid w:val="00D02ED8"/>
    <w:rsid w:val="00D032AD"/>
    <w:rsid w:val="00D03BB6"/>
    <w:rsid w:val="00D0448D"/>
    <w:rsid w:val="00D0465B"/>
    <w:rsid w:val="00D11168"/>
    <w:rsid w:val="00D12885"/>
    <w:rsid w:val="00D135C9"/>
    <w:rsid w:val="00D15049"/>
    <w:rsid w:val="00D15D3F"/>
    <w:rsid w:val="00D16013"/>
    <w:rsid w:val="00D21B9D"/>
    <w:rsid w:val="00D22C6A"/>
    <w:rsid w:val="00D2317F"/>
    <w:rsid w:val="00D24872"/>
    <w:rsid w:val="00D25621"/>
    <w:rsid w:val="00D27802"/>
    <w:rsid w:val="00D30376"/>
    <w:rsid w:val="00D306FC"/>
    <w:rsid w:val="00D341A8"/>
    <w:rsid w:val="00D4202C"/>
    <w:rsid w:val="00D42D31"/>
    <w:rsid w:val="00D43674"/>
    <w:rsid w:val="00D43AE3"/>
    <w:rsid w:val="00D442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F4B"/>
    <w:rsid w:val="00D756B6"/>
    <w:rsid w:val="00D76820"/>
    <w:rsid w:val="00D77591"/>
    <w:rsid w:val="00D777B3"/>
    <w:rsid w:val="00D804AB"/>
    <w:rsid w:val="00D81E28"/>
    <w:rsid w:val="00D825CA"/>
    <w:rsid w:val="00D82F27"/>
    <w:rsid w:val="00D831C2"/>
    <w:rsid w:val="00D835D6"/>
    <w:rsid w:val="00D8545A"/>
    <w:rsid w:val="00D8581E"/>
    <w:rsid w:val="00D860BF"/>
    <w:rsid w:val="00D92284"/>
    <w:rsid w:val="00D92A19"/>
    <w:rsid w:val="00D9560E"/>
    <w:rsid w:val="00D963C6"/>
    <w:rsid w:val="00D97187"/>
    <w:rsid w:val="00D97837"/>
    <w:rsid w:val="00DA04BC"/>
    <w:rsid w:val="00DA2872"/>
    <w:rsid w:val="00DA40F9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49D5"/>
    <w:rsid w:val="00DD4E5B"/>
    <w:rsid w:val="00DD57AD"/>
    <w:rsid w:val="00DD6608"/>
    <w:rsid w:val="00DD67C1"/>
    <w:rsid w:val="00DE0C0C"/>
    <w:rsid w:val="00DE3901"/>
    <w:rsid w:val="00DF0518"/>
    <w:rsid w:val="00DF13A2"/>
    <w:rsid w:val="00DF183B"/>
    <w:rsid w:val="00DF21DD"/>
    <w:rsid w:val="00DF42E2"/>
    <w:rsid w:val="00DF55B3"/>
    <w:rsid w:val="00DF5C82"/>
    <w:rsid w:val="00DF688A"/>
    <w:rsid w:val="00DF6FAF"/>
    <w:rsid w:val="00DF7BD2"/>
    <w:rsid w:val="00E0001B"/>
    <w:rsid w:val="00E01737"/>
    <w:rsid w:val="00E01B68"/>
    <w:rsid w:val="00E01F6A"/>
    <w:rsid w:val="00E032D0"/>
    <w:rsid w:val="00E03552"/>
    <w:rsid w:val="00E06638"/>
    <w:rsid w:val="00E06CE2"/>
    <w:rsid w:val="00E06E36"/>
    <w:rsid w:val="00E115C8"/>
    <w:rsid w:val="00E127D6"/>
    <w:rsid w:val="00E1348C"/>
    <w:rsid w:val="00E15268"/>
    <w:rsid w:val="00E15859"/>
    <w:rsid w:val="00E204B9"/>
    <w:rsid w:val="00E2297E"/>
    <w:rsid w:val="00E23A26"/>
    <w:rsid w:val="00E25850"/>
    <w:rsid w:val="00E25B57"/>
    <w:rsid w:val="00E27414"/>
    <w:rsid w:val="00E319E5"/>
    <w:rsid w:val="00E35318"/>
    <w:rsid w:val="00E377B4"/>
    <w:rsid w:val="00E42B7D"/>
    <w:rsid w:val="00E438B4"/>
    <w:rsid w:val="00E43EE6"/>
    <w:rsid w:val="00E44CB5"/>
    <w:rsid w:val="00E4591D"/>
    <w:rsid w:val="00E50EB6"/>
    <w:rsid w:val="00E51613"/>
    <w:rsid w:val="00E51DFF"/>
    <w:rsid w:val="00E536EE"/>
    <w:rsid w:val="00E53E17"/>
    <w:rsid w:val="00E54CF1"/>
    <w:rsid w:val="00E573F3"/>
    <w:rsid w:val="00E57AD8"/>
    <w:rsid w:val="00E57C84"/>
    <w:rsid w:val="00E57DC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5AAD"/>
    <w:rsid w:val="00E80805"/>
    <w:rsid w:val="00E81A9A"/>
    <w:rsid w:val="00E82B3C"/>
    <w:rsid w:val="00E8339F"/>
    <w:rsid w:val="00E8431D"/>
    <w:rsid w:val="00E8534E"/>
    <w:rsid w:val="00E861CB"/>
    <w:rsid w:val="00E86898"/>
    <w:rsid w:val="00E86E7A"/>
    <w:rsid w:val="00E92EDC"/>
    <w:rsid w:val="00E936C6"/>
    <w:rsid w:val="00E94E51"/>
    <w:rsid w:val="00E95BB7"/>
    <w:rsid w:val="00EA36BC"/>
    <w:rsid w:val="00EA3C47"/>
    <w:rsid w:val="00EB0670"/>
    <w:rsid w:val="00EB1225"/>
    <w:rsid w:val="00EB2CAD"/>
    <w:rsid w:val="00EB3458"/>
    <w:rsid w:val="00EB34FC"/>
    <w:rsid w:val="00EB617E"/>
    <w:rsid w:val="00EB64A0"/>
    <w:rsid w:val="00EB65B3"/>
    <w:rsid w:val="00EC0D2B"/>
    <w:rsid w:val="00EC11C3"/>
    <w:rsid w:val="00EC182D"/>
    <w:rsid w:val="00EC5F42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2465"/>
    <w:rsid w:val="00EE312B"/>
    <w:rsid w:val="00EE35C6"/>
    <w:rsid w:val="00EE3ACC"/>
    <w:rsid w:val="00EE5F6C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E06"/>
    <w:rsid w:val="00F0003B"/>
    <w:rsid w:val="00F019C5"/>
    <w:rsid w:val="00F03647"/>
    <w:rsid w:val="00F03A1C"/>
    <w:rsid w:val="00F04A5D"/>
    <w:rsid w:val="00F063C8"/>
    <w:rsid w:val="00F07CFC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D72"/>
    <w:rsid w:val="00F274D5"/>
    <w:rsid w:val="00F27528"/>
    <w:rsid w:val="00F306D8"/>
    <w:rsid w:val="00F32055"/>
    <w:rsid w:val="00F326EE"/>
    <w:rsid w:val="00F33AB5"/>
    <w:rsid w:val="00F33E4A"/>
    <w:rsid w:val="00F351BD"/>
    <w:rsid w:val="00F355A0"/>
    <w:rsid w:val="00F358AF"/>
    <w:rsid w:val="00F36EE0"/>
    <w:rsid w:val="00F378A8"/>
    <w:rsid w:val="00F37EA0"/>
    <w:rsid w:val="00F40FF7"/>
    <w:rsid w:val="00F41818"/>
    <w:rsid w:val="00F418D3"/>
    <w:rsid w:val="00F43574"/>
    <w:rsid w:val="00F43FC8"/>
    <w:rsid w:val="00F45E59"/>
    <w:rsid w:val="00F4639B"/>
    <w:rsid w:val="00F46848"/>
    <w:rsid w:val="00F46F39"/>
    <w:rsid w:val="00F50A8E"/>
    <w:rsid w:val="00F50B41"/>
    <w:rsid w:val="00F51202"/>
    <w:rsid w:val="00F5147E"/>
    <w:rsid w:val="00F52449"/>
    <w:rsid w:val="00F562C8"/>
    <w:rsid w:val="00F569EB"/>
    <w:rsid w:val="00F60AC4"/>
    <w:rsid w:val="00F6467B"/>
    <w:rsid w:val="00F653AC"/>
    <w:rsid w:val="00F65428"/>
    <w:rsid w:val="00F6695B"/>
    <w:rsid w:val="00F671A3"/>
    <w:rsid w:val="00F672AD"/>
    <w:rsid w:val="00F713F0"/>
    <w:rsid w:val="00F72739"/>
    <w:rsid w:val="00F73CF0"/>
    <w:rsid w:val="00F77558"/>
    <w:rsid w:val="00F776B8"/>
    <w:rsid w:val="00F836A3"/>
    <w:rsid w:val="00F85A52"/>
    <w:rsid w:val="00F86002"/>
    <w:rsid w:val="00F864D1"/>
    <w:rsid w:val="00F86B76"/>
    <w:rsid w:val="00F86DCC"/>
    <w:rsid w:val="00F87690"/>
    <w:rsid w:val="00F922E8"/>
    <w:rsid w:val="00F942F0"/>
    <w:rsid w:val="00F9493C"/>
    <w:rsid w:val="00F949B2"/>
    <w:rsid w:val="00F96DC8"/>
    <w:rsid w:val="00F97009"/>
    <w:rsid w:val="00FA0303"/>
    <w:rsid w:val="00FA08A9"/>
    <w:rsid w:val="00FA08E7"/>
    <w:rsid w:val="00FA09E2"/>
    <w:rsid w:val="00FA130F"/>
    <w:rsid w:val="00FA1835"/>
    <w:rsid w:val="00FA3B13"/>
    <w:rsid w:val="00FA4AB9"/>
    <w:rsid w:val="00FA6810"/>
    <w:rsid w:val="00FA70FA"/>
    <w:rsid w:val="00FB0C4C"/>
    <w:rsid w:val="00FB1839"/>
    <w:rsid w:val="00FB3615"/>
    <w:rsid w:val="00FB3DFF"/>
    <w:rsid w:val="00FB3F07"/>
    <w:rsid w:val="00FB5B8B"/>
    <w:rsid w:val="00FC06C6"/>
    <w:rsid w:val="00FC37DE"/>
    <w:rsid w:val="00FC3841"/>
    <w:rsid w:val="00FC3A61"/>
    <w:rsid w:val="00FC3EC6"/>
    <w:rsid w:val="00FC43E8"/>
    <w:rsid w:val="00FC602A"/>
    <w:rsid w:val="00FC71E4"/>
    <w:rsid w:val="00FC7B4A"/>
    <w:rsid w:val="00FD1CE4"/>
    <w:rsid w:val="00FD1E0F"/>
    <w:rsid w:val="00FD1FDB"/>
    <w:rsid w:val="00FD54DB"/>
    <w:rsid w:val="00FD5B24"/>
    <w:rsid w:val="00FD6780"/>
    <w:rsid w:val="00FD7276"/>
    <w:rsid w:val="00FE0CD1"/>
    <w:rsid w:val="00FE0D8E"/>
    <w:rsid w:val="00FE11AD"/>
    <w:rsid w:val="00FE1944"/>
    <w:rsid w:val="00FE1A72"/>
    <w:rsid w:val="00FE28EC"/>
    <w:rsid w:val="00FE34A5"/>
    <w:rsid w:val="00FE437B"/>
    <w:rsid w:val="00FE4B19"/>
    <w:rsid w:val="00FE64C2"/>
    <w:rsid w:val="00FE741C"/>
    <w:rsid w:val="00FE7579"/>
    <w:rsid w:val="00FF0588"/>
    <w:rsid w:val="00FF14D8"/>
    <w:rsid w:val="00FF264B"/>
    <w:rsid w:val="00FF286D"/>
    <w:rsid w:val="00FF4F1F"/>
    <w:rsid w:val="00FF6065"/>
    <w:rsid w:val="00FF6BAE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3D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30C"/>
  </w:style>
  <w:style w:type="paragraph" w:styleId="a6">
    <w:name w:val="footer"/>
    <w:basedOn w:val="a"/>
    <w:link w:val="a7"/>
    <w:uiPriority w:val="99"/>
    <w:unhideWhenUsed/>
    <w:rsid w:val="003D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3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3D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30C"/>
  </w:style>
  <w:style w:type="paragraph" w:styleId="a6">
    <w:name w:val="footer"/>
    <w:basedOn w:val="a"/>
    <w:link w:val="a7"/>
    <w:uiPriority w:val="99"/>
    <w:unhideWhenUsed/>
    <w:rsid w:val="003D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12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Жанна О. Мячина</cp:lastModifiedBy>
  <cp:revision>30</cp:revision>
  <dcterms:created xsi:type="dcterms:W3CDTF">2018-03-16T11:14:00Z</dcterms:created>
  <dcterms:modified xsi:type="dcterms:W3CDTF">2018-06-01T11:23:00Z</dcterms:modified>
</cp:coreProperties>
</file>