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4CE" w:rsidRDefault="00FB6FD4" w:rsidP="00067CF6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C24DEF">
        <w:rPr>
          <w:rFonts w:ascii="Times New Roman" w:hAnsi="Times New Roman"/>
          <w:sz w:val="28"/>
          <w:szCs w:val="28"/>
        </w:rPr>
        <w:t xml:space="preserve">На </w:t>
      </w:r>
      <w:r w:rsidR="00C63C1A">
        <w:rPr>
          <w:rFonts w:ascii="Times New Roman" w:hAnsi="Times New Roman"/>
          <w:sz w:val="28"/>
          <w:szCs w:val="28"/>
        </w:rPr>
        <w:t>06</w:t>
      </w:r>
      <w:r w:rsidR="00EF699E">
        <w:rPr>
          <w:rFonts w:ascii="Times New Roman" w:hAnsi="Times New Roman"/>
          <w:sz w:val="28"/>
          <w:szCs w:val="28"/>
        </w:rPr>
        <w:t>.0</w:t>
      </w:r>
      <w:r w:rsidR="00AE2AEE">
        <w:rPr>
          <w:rFonts w:ascii="Times New Roman" w:hAnsi="Times New Roman"/>
          <w:sz w:val="28"/>
          <w:szCs w:val="28"/>
        </w:rPr>
        <w:t>8</w:t>
      </w:r>
      <w:r w:rsidR="00DD1DA9">
        <w:rPr>
          <w:rFonts w:ascii="Times New Roman" w:hAnsi="Times New Roman"/>
          <w:sz w:val="28"/>
          <w:szCs w:val="28"/>
        </w:rPr>
        <w:t>.2018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3653A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C63C1A">
        <w:rPr>
          <w:rFonts w:ascii="Times New Roman" w:hAnsi="Times New Roman"/>
          <w:sz w:val="28"/>
          <w:szCs w:val="28"/>
        </w:rPr>
        <w:t>10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C63C1A">
        <w:rPr>
          <w:rFonts w:ascii="Times New Roman" w:hAnsi="Times New Roman"/>
          <w:sz w:val="28"/>
          <w:szCs w:val="28"/>
        </w:rPr>
        <w:t>ов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4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13"/>
        <w:gridCol w:w="2969"/>
        <w:gridCol w:w="1619"/>
        <w:gridCol w:w="2294"/>
        <w:gridCol w:w="1754"/>
        <w:gridCol w:w="5262"/>
      </w:tblGrid>
      <w:tr w:rsidR="0073653A" w:rsidRPr="001B56AA" w:rsidTr="0073653A">
        <w:trPr>
          <w:trHeight w:val="4"/>
        </w:trPr>
        <w:tc>
          <w:tcPr>
            <w:tcW w:w="91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96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61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94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754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26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86E5A" w:rsidRPr="001B56AA" w:rsidTr="0073653A">
        <w:trPr>
          <w:trHeight w:val="1713"/>
        </w:trPr>
        <w:tc>
          <w:tcPr>
            <w:tcW w:w="913" w:type="dxa"/>
          </w:tcPr>
          <w:p w:rsidR="00A86E5A" w:rsidRPr="00757385" w:rsidRDefault="00A86E5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969" w:type="dxa"/>
          </w:tcPr>
          <w:p w:rsidR="00A86E5A" w:rsidRDefault="00C63C1A" w:rsidP="00C63C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A86E5A">
              <w:rPr>
                <w:rFonts w:ascii="Times New Roman" w:hAnsi="Times New Roman"/>
                <w:sz w:val="28"/>
                <w:szCs w:val="28"/>
              </w:rPr>
              <w:t>л</w:t>
            </w:r>
            <w:proofErr w:type="gramStart"/>
            <w:r w:rsidR="00A86E5A">
              <w:rPr>
                <w:rFonts w:ascii="Times New Roman" w:hAnsi="Times New Roman"/>
                <w:sz w:val="28"/>
                <w:szCs w:val="28"/>
              </w:rPr>
              <w:t>.</w:t>
            </w:r>
            <w:r w:rsidR="00E03E5B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="00E03E5B">
              <w:rPr>
                <w:rFonts w:ascii="Times New Roman" w:hAnsi="Times New Roman"/>
                <w:sz w:val="28"/>
                <w:szCs w:val="28"/>
              </w:rPr>
              <w:t>обеды</w:t>
            </w:r>
            <w:proofErr w:type="spellEnd"/>
            <w:r w:rsidR="00E03E5B">
              <w:rPr>
                <w:rFonts w:ascii="Times New Roman" w:hAnsi="Times New Roman"/>
                <w:sz w:val="28"/>
                <w:szCs w:val="28"/>
              </w:rPr>
              <w:t>, район дома № 6</w:t>
            </w:r>
          </w:p>
        </w:tc>
        <w:tc>
          <w:tcPr>
            <w:tcW w:w="1619" w:type="dxa"/>
          </w:tcPr>
          <w:p w:rsidR="00A86E5A" w:rsidRDefault="00A86E5A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94" w:type="dxa"/>
          </w:tcPr>
          <w:p w:rsidR="00A86E5A" w:rsidRDefault="00C63C1A" w:rsidP="00A86E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6</w:t>
            </w:r>
            <w:r w:rsidR="00E03E5B">
              <w:rPr>
                <w:rFonts w:ascii="Times New Roman" w:hAnsi="Times New Roman"/>
                <w:sz w:val="28"/>
                <w:szCs w:val="28"/>
              </w:rPr>
              <w:t>76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06</w:t>
            </w:r>
            <w:r w:rsidR="00A86E5A">
              <w:rPr>
                <w:rFonts w:ascii="Times New Roman" w:hAnsi="Times New Roman"/>
                <w:sz w:val="28"/>
                <w:szCs w:val="28"/>
              </w:rPr>
              <w:t>.08.2018</w:t>
            </w:r>
          </w:p>
        </w:tc>
        <w:tc>
          <w:tcPr>
            <w:tcW w:w="1754" w:type="dxa"/>
          </w:tcPr>
          <w:p w:rsidR="00A86E5A" w:rsidRDefault="00A86E5A" w:rsidP="00A86E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13.08.2018</w:t>
            </w:r>
          </w:p>
        </w:tc>
        <w:tc>
          <w:tcPr>
            <w:tcW w:w="5262" w:type="dxa"/>
          </w:tcPr>
          <w:p w:rsidR="00A86E5A" w:rsidRDefault="00F239D9" w:rsidP="00B844C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00400" cy="5316220"/>
                  <wp:effectExtent l="0" t="0" r="0" b="0"/>
                  <wp:docPr id="2" name="Рисунок 2" descr="D:\Диск_D\2017\2017\Потребительский рынок\Список объектов на сайте  подлежащих переносу 13.08.2018 Центральный рынок.files\image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Диск_D\2017\2017\Потребительский рынок\Список объектов на сайте  подлежащих переносу 13.08.2018 Центральный рынок.files\image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531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3C1A" w:rsidRPr="001B56AA" w:rsidTr="0073653A">
        <w:trPr>
          <w:trHeight w:val="1713"/>
        </w:trPr>
        <w:tc>
          <w:tcPr>
            <w:tcW w:w="913" w:type="dxa"/>
          </w:tcPr>
          <w:p w:rsidR="00C63C1A" w:rsidRDefault="00C63C1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969" w:type="dxa"/>
          </w:tcPr>
          <w:p w:rsidR="00C63C1A" w:rsidRDefault="00E03E5B" w:rsidP="00C63C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 ООТ «Центральный рынок»</w:t>
            </w:r>
          </w:p>
        </w:tc>
        <w:tc>
          <w:tcPr>
            <w:tcW w:w="1619" w:type="dxa"/>
          </w:tcPr>
          <w:p w:rsidR="00C63C1A" w:rsidRDefault="00C63C1A" w:rsidP="00C63C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94" w:type="dxa"/>
          </w:tcPr>
          <w:p w:rsidR="00C63C1A" w:rsidRDefault="00C63C1A" w:rsidP="00C63C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6</w:t>
            </w:r>
            <w:r w:rsidR="00E03E5B">
              <w:rPr>
                <w:rFonts w:ascii="Times New Roman" w:hAnsi="Times New Roman"/>
                <w:sz w:val="28"/>
                <w:szCs w:val="28"/>
              </w:rPr>
              <w:t>77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06.08.2018</w:t>
            </w:r>
          </w:p>
        </w:tc>
        <w:tc>
          <w:tcPr>
            <w:tcW w:w="1754" w:type="dxa"/>
          </w:tcPr>
          <w:p w:rsidR="00C63C1A" w:rsidRDefault="00C63C1A" w:rsidP="00C63C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13.08.2018</w:t>
            </w:r>
          </w:p>
        </w:tc>
        <w:tc>
          <w:tcPr>
            <w:tcW w:w="5262" w:type="dxa"/>
          </w:tcPr>
          <w:p w:rsidR="00C63C1A" w:rsidRDefault="00F239D9" w:rsidP="00B844C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00400" cy="5347970"/>
                  <wp:effectExtent l="0" t="0" r="0" b="5080"/>
                  <wp:docPr id="3" name="Рисунок 3" descr="D:\Диск_D\2017\2017\Потребительский рынок\Список объектов на сайте  подлежащих переносу 13.08.2018 Центральный рынок.files\image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Диск_D\2017\2017\Потребительский рынок\Список объектов на сайте  подлежащих переносу 13.08.2018 Центральный рынок.files\image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5347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3C1A" w:rsidRPr="001B56AA" w:rsidTr="0073653A">
        <w:trPr>
          <w:trHeight w:val="1713"/>
        </w:trPr>
        <w:tc>
          <w:tcPr>
            <w:tcW w:w="913" w:type="dxa"/>
          </w:tcPr>
          <w:p w:rsidR="00C63C1A" w:rsidRDefault="00C63C1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969" w:type="dxa"/>
          </w:tcPr>
          <w:p w:rsidR="00C63C1A" w:rsidRDefault="00E03E5B" w:rsidP="00C63C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 ООТ «Центральный рынок»</w:t>
            </w:r>
          </w:p>
        </w:tc>
        <w:tc>
          <w:tcPr>
            <w:tcW w:w="1619" w:type="dxa"/>
          </w:tcPr>
          <w:p w:rsidR="00C63C1A" w:rsidRDefault="00C63C1A" w:rsidP="00C63C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94" w:type="dxa"/>
          </w:tcPr>
          <w:p w:rsidR="00C63C1A" w:rsidRDefault="00C63C1A" w:rsidP="00C63C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6</w:t>
            </w:r>
            <w:r w:rsidR="00E03E5B">
              <w:rPr>
                <w:rFonts w:ascii="Times New Roman" w:hAnsi="Times New Roman"/>
                <w:sz w:val="28"/>
                <w:szCs w:val="28"/>
              </w:rPr>
              <w:t>78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06.08.2018</w:t>
            </w:r>
          </w:p>
        </w:tc>
        <w:tc>
          <w:tcPr>
            <w:tcW w:w="1754" w:type="dxa"/>
          </w:tcPr>
          <w:p w:rsidR="00C63C1A" w:rsidRDefault="00C63C1A" w:rsidP="00C63C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13.08.2018</w:t>
            </w:r>
          </w:p>
        </w:tc>
        <w:tc>
          <w:tcPr>
            <w:tcW w:w="5262" w:type="dxa"/>
          </w:tcPr>
          <w:p w:rsidR="00C63C1A" w:rsidRDefault="00F239D9" w:rsidP="00B844C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00400" cy="4667885"/>
                  <wp:effectExtent l="0" t="0" r="0" b="0"/>
                  <wp:docPr id="5" name="Рисунок 5" descr="D:\Диск_D\2017\2017\Потребительский рынок\Список объектов на сайте  подлежащих переносу 13.08.2018 Центральный рынок.files\image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Диск_D\2017\2017\Потребительский рынок\Список объектов на сайте  подлежащих переносу 13.08.2018 Центральный рынок.files\image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4667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3C1A" w:rsidRPr="001B56AA" w:rsidTr="0073653A">
        <w:trPr>
          <w:trHeight w:val="1713"/>
        </w:trPr>
        <w:tc>
          <w:tcPr>
            <w:tcW w:w="913" w:type="dxa"/>
          </w:tcPr>
          <w:p w:rsidR="00C63C1A" w:rsidRDefault="00C63C1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969" w:type="dxa"/>
          </w:tcPr>
          <w:p w:rsidR="00C63C1A" w:rsidRDefault="00E03E5B" w:rsidP="00C63C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 ООТ «Центральный рынок»</w:t>
            </w:r>
          </w:p>
        </w:tc>
        <w:tc>
          <w:tcPr>
            <w:tcW w:w="1619" w:type="dxa"/>
          </w:tcPr>
          <w:p w:rsidR="00C63C1A" w:rsidRDefault="00C63C1A" w:rsidP="00C63C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94" w:type="dxa"/>
          </w:tcPr>
          <w:p w:rsidR="00C63C1A" w:rsidRDefault="00C63C1A" w:rsidP="00C63C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6</w:t>
            </w:r>
            <w:r w:rsidR="00E03E5B">
              <w:rPr>
                <w:rFonts w:ascii="Times New Roman" w:hAnsi="Times New Roman"/>
                <w:sz w:val="28"/>
                <w:szCs w:val="28"/>
              </w:rPr>
              <w:t>79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06.08.2018</w:t>
            </w:r>
          </w:p>
        </w:tc>
        <w:tc>
          <w:tcPr>
            <w:tcW w:w="1754" w:type="dxa"/>
          </w:tcPr>
          <w:p w:rsidR="00C63C1A" w:rsidRDefault="00C63C1A" w:rsidP="00C63C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13.08.2018</w:t>
            </w:r>
          </w:p>
        </w:tc>
        <w:tc>
          <w:tcPr>
            <w:tcW w:w="5262" w:type="dxa"/>
          </w:tcPr>
          <w:p w:rsidR="00C63C1A" w:rsidRDefault="00F239D9" w:rsidP="00B844C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00400" cy="4603750"/>
                  <wp:effectExtent l="0" t="0" r="0" b="6350"/>
                  <wp:docPr id="14" name="Рисунок 14" descr="D:\Диск_D\2017\2017\Потребительский рынок\Список объектов на сайте  подлежащих переносу 13.08.2018 Центральный рынок.files\image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Диск_D\2017\2017\Потребительский рынок\Список объектов на сайте  подлежащих переносу 13.08.2018 Центральный рынок.files\image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460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3C1A" w:rsidRPr="001B56AA" w:rsidTr="0073653A">
        <w:trPr>
          <w:trHeight w:val="1713"/>
        </w:trPr>
        <w:tc>
          <w:tcPr>
            <w:tcW w:w="913" w:type="dxa"/>
          </w:tcPr>
          <w:p w:rsidR="00C63C1A" w:rsidRDefault="00C63C1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969" w:type="dxa"/>
          </w:tcPr>
          <w:p w:rsidR="00C63C1A" w:rsidRDefault="00E03E5B" w:rsidP="00C63C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 ООТ «Центральный рынок»</w:t>
            </w:r>
          </w:p>
        </w:tc>
        <w:tc>
          <w:tcPr>
            <w:tcW w:w="1619" w:type="dxa"/>
          </w:tcPr>
          <w:p w:rsidR="00C63C1A" w:rsidRDefault="00C63C1A" w:rsidP="00C63C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94" w:type="dxa"/>
          </w:tcPr>
          <w:p w:rsidR="00C63C1A" w:rsidRDefault="00C63C1A" w:rsidP="00C63C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6</w:t>
            </w:r>
            <w:r w:rsidR="00E03E5B">
              <w:rPr>
                <w:rFonts w:ascii="Times New Roman" w:hAnsi="Times New Roman"/>
                <w:sz w:val="28"/>
                <w:szCs w:val="28"/>
              </w:rPr>
              <w:t>80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06.08.2018</w:t>
            </w:r>
          </w:p>
        </w:tc>
        <w:tc>
          <w:tcPr>
            <w:tcW w:w="1754" w:type="dxa"/>
          </w:tcPr>
          <w:p w:rsidR="00C63C1A" w:rsidRDefault="00C63C1A" w:rsidP="00C63C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13.08.2018</w:t>
            </w:r>
          </w:p>
        </w:tc>
        <w:tc>
          <w:tcPr>
            <w:tcW w:w="5262" w:type="dxa"/>
          </w:tcPr>
          <w:p w:rsidR="00C63C1A" w:rsidRDefault="00F239D9" w:rsidP="00B844C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00400" cy="5284470"/>
                  <wp:effectExtent l="0" t="0" r="0" b="0"/>
                  <wp:docPr id="15" name="Рисунок 15" descr="D:\Диск_D\2017\2017\Потребительский рынок\Список объектов на сайте  подлежащих переносу 13.08.2018 Центральный рынок.files\image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Диск_D\2017\2017\Потребительский рынок\Список объектов на сайте  подлежащих переносу 13.08.2018 Центральный рынок.files\image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528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3C1A" w:rsidRPr="001B56AA" w:rsidTr="0073653A">
        <w:trPr>
          <w:trHeight w:val="1713"/>
        </w:trPr>
        <w:tc>
          <w:tcPr>
            <w:tcW w:w="913" w:type="dxa"/>
          </w:tcPr>
          <w:p w:rsidR="00C63C1A" w:rsidRDefault="00C63C1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969" w:type="dxa"/>
          </w:tcPr>
          <w:p w:rsidR="00C63C1A" w:rsidRDefault="00E03E5B" w:rsidP="00C63C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 ООТ «Центральный рынок»</w:t>
            </w:r>
          </w:p>
        </w:tc>
        <w:tc>
          <w:tcPr>
            <w:tcW w:w="1619" w:type="dxa"/>
          </w:tcPr>
          <w:p w:rsidR="00C63C1A" w:rsidRDefault="00C63C1A" w:rsidP="00C63C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94" w:type="dxa"/>
          </w:tcPr>
          <w:p w:rsidR="00C63C1A" w:rsidRDefault="00C63C1A" w:rsidP="00C63C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6</w:t>
            </w:r>
            <w:r w:rsidR="00E03E5B">
              <w:rPr>
                <w:rFonts w:ascii="Times New Roman" w:hAnsi="Times New Roman"/>
                <w:sz w:val="28"/>
                <w:szCs w:val="28"/>
              </w:rPr>
              <w:t>81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06.08.2018</w:t>
            </w:r>
          </w:p>
        </w:tc>
        <w:tc>
          <w:tcPr>
            <w:tcW w:w="1754" w:type="dxa"/>
          </w:tcPr>
          <w:p w:rsidR="00C63C1A" w:rsidRDefault="00C63C1A" w:rsidP="00C63C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13.08.2018</w:t>
            </w:r>
          </w:p>
        </w:tc>
        <w:tc>
          <w:tcPr>
            <w:tcW w:w="5262" w:type="dxa"/>
          </w:tcPr>
          <w:p w:rsidR="00C63C1A" w:rsidRDefault="00F239D9" w:rsidP="00B844C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70835" cy="5380355"/>
                  <wp:effectExtent l="0" t="0" r="5715" b="0"/>
                  <wp:docPr id="16" name="Рисунок 16" descr="D:\Диск_D\2017\2017\Потребительский рынок\Список объектов на сайте  подлежащих переносу 13.08.2018 Центральный рынок.files\image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Диск_D\2017\2017\Потребительский рынок\Список объектов на сайте  подлежащих переносу 13.08.2018 Центральный рынок.files\image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0835" cy="5380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3C1A" w:rsidRPr="001B56AA" w:rsidTr="0073653A">
        <w:trPr>
          <w:trHeight w:val="1713"/>
        </w:trPr>
        <w:tc>
          <w:tcPr>
            <w:tcW w:w="913" w:type="dxa"/>
          </w:tcPr>
          <w:p w:rsidR="00C63C1A" w:rsidRDefault="00C63C1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969" w:type="dxa"/>
          </w:tcPr>
          <w:p w:rsidR="00C63C1A" w:rsidRDefault="00E03E5B" w:rsidP="00C63C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 ООТ «Центральный рынок»</w:t>
            </w:r>
          </w:p>
        </w:tc>
        <w:tc>
          <w:tcPr>
            <w:tcW w:w="1619" w:type="dxa"/>
          </w:tcPr>
          <w:p w:rsidR="00C63C1A" w:rsidRDefault="00C63C1A" w:rsidP="00C63C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94" w:type="dxa"/>
          </w:tcPr>
          <w:p w:rsidR="00C63C1A" w:rsidRDefault="00C63C1A" w:rsidP="00C63C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6</w:t>
            </w:r>
            <w:r w:rsidR="00E03E5B">
              <w:rPr>
                <w:rFonts w:ascii="Times New Roman" w:hAnsi="Times New Roman"/>
                <w:sz w:val="28"/>
                <w:szCs w:val="28"/>
              </w:rPr>
              <w:t>82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06.08.2018</w:t>
            </w:r>
          </w:p>
        </w:tc>
        <w:tc>
          <w:tcPr>
            <w:tcW w:w="1754" w:type="dxa"/>
          </w:tcPr>
          <w:p w:rsidR="00C63C1A" w:rsidRDefault="00C63C1A" w:rsidP="00C63C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13.08.2018</w:t>
            </w:r>
          </w:p>
        </w:tc>
        <w:tc>
          <w:tcPr>
            <w:tcW w:w="5262" w:type="dxa"/>
          </w:tcPr>
          <w:p w:rsidR="00C63C1A" w:rsidRDefault="00F239D9" w:rsidP="00B844C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00400" cy="5709920"/>
                  <wp:effectExtent l="0" t="0" r="0" b="5080"/>
                  <wp:docPr id="17" name="Рисунок 17" descr="D:\Диск_D\2017\2017\Потребительский рынок\Список объектов на сайте  подлежащих переносу 13.08.2018 Центральный рынок.files\image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Диск_D\2017\2017\Потребительский рынок\Список объектов на сайте  подлежащих переносу 13.08.2018 Центральный рынок.files\image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5709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3C1A" w:rsidRPr="001B56AA" w:rsidTr="0073653A">
        <w:trPr>
          <w:trHeight w:val="1713"/>
        </w:trPr>
        <w:tc>
          <w:tcPr>
            <w:tcW w:w="913" w:type="dxa"/>
          </w:tcPr>
          <w:p w:rsidR="00C63C1A" w:rsidRDefault="00C63C1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969" w:type="dxa"/>
          </w:tcPr>
          <w:p w:rsidR="00C63C1A" w:rsidRDefault="00E03E5B" w:rsidP="00C63C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 ООТ «Центральный рынок»</w:t>
            </w:r>
          </w:p>
        </w:tc>
        <w:tc>
          <w:tcPr>
            <w:tcW w:w="1619" w:type="dxa"/>
          </w:tcPr>
          <w:p w:rsidR="00C63C1A" w:rsidRDefault="00C63C1A" w:rsidP="00C63C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94" w:type="dxa"/>
          </w:tcPr>
          <w:p w:rsidR="00C63C1A" w:rsidRDefault="00C63C1A" w:rsidP="00C63C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6</w:t>
            </w:r>
            <w:r w:rsidR="00E03E5B">
              <w:rPr>
                <w:rFonts w:ascii="Times New Roman" w:hAnsi="Times New Roman"/>
                <w:sz w:val="28"/>
                <w:szCs w:val="28"/>
              </w:rPr>
              <w:t>83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06.08.2018</w:t>
            </w:r>
          </w:p>
        </w:tc>
        <w:tc>
          <w:tcPr>
            <w:tcW w:w="1754" w:type="dxa"/>
          </w:tcPr>
          <w:p w:rsidR="00C63C1A" w:rsidRDefault="00C63C1A" w:rsidP="00C63C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13.08.2018</w:t>
            </w:r>
          </w:p>
        </w:tc>
        <w:tc>
          <w:tcPr>
            <w:tcW w:w="5262" w:type="dxa"/>
          </w:tcPr>
          <w:p w:rsidR="00C63C1A" w:rsidRDefault="00F239D9" w:rsidP="00B844C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00400" cy="5369560"/>
                  <wp:effectExtent l="0" t="0" r="0" b="2540"/>
                  <wp:docPr id="18" name="Рисунок 18" descr="D:\Диск_D\2017\2017\Потребительский рынок\Список объектов на сайте  подлежащих переносу 13.08.2018 Центральный рынок.files\image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Диск_D\2017\2017\Потребительский рынок\Список объектов на сайте  подлежащих переносу 13.08.2018 Центральный рынок.files\image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536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3C1A" w:rsidRPr="001B56AA" w:rsidTr="0073653A">
        <w:trPr>
          <w:trHeight w:val="1713"/>
        </w:trPr>
        <w:tc>
          <w:tcPr>
            <w:tcW w:w="913" w:type="dxa"/>
          </w:tcPr>
          <w:p w:rsidR="00C63C1A" w:rsidRDefault="00C63C1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969" w:type="dxa"/>
          </w:tcPr>
          <w:p w:rsidR="00C63C1A" w:rsidRDefault="00E03E5B" w:rsidP="00E03E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63C1A">
              <w:rPr>
                <w:rFonts w:ascii="Times New Roman" w:hAnsi="Times New Roman"/>
                <w:sz w:val="28"/>
                <w:szCs w:val="28"/>
              </w:rPr>
              <w:t xml:space="preserve">район </w:t>
            </w:r>
            <w:r>
              <w:rPr>
                <w:rFonts w:ascii="Times New Roman" w:hAnsi="Times New Roman"/>
                <w:sz w:val="28"/>
                <w:szCs w:val="28"/>
              </w:rPr>
              <w:t>ООТ «Центральный рынок»</w:t>
            </w:r>
          </w:p>
        </w:tc>
        <w:tc>
          <w:tcPr>
            <w:tcW w:w="1619" w:type="dxa"/>
          </w:tcPr>
          <w:p w:rsidR="00C63C1A" w:rsidRDefault="00C63C1A" w:rsidP="00C63C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94" w:type="dxa"/>
          </w:tcPr>
          <w:p w:rsidR="00C63C1A" w:rsidRDefault="00C63C1A" w:rsidP="00C63C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6</w:t>
            </w:r>
            <w:r w:rsidR="00E03E5B">
              <w:rPr>
                <w:rFonts w:ascii="Times New Roman" w:hAnsi="Times New Roman"/>
                <w:sz w:val="28"/>
                <w:szCs w:val="28"/>
              </w:rPr>
              <w:t>84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06.08.2018</w:t>
            </w:r>
          </w:p>
        </w:tc>
        <w:tc>
          <w:tcPr>
            <w:tcW w:w="1754" w:type="dxa"/>
          </w:tcPr>
          <w:p w:rsidR="00C63C1A" w:rsidRDefault="00C63C1A" w:rsidP="00C63C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13.08.2018</w:t>
            </w:r>
          </w:p>
        </w:tc>
        <w:tc>
          <w:tcPr>
            <w:tcW w:w="5262" w:type="dxa"/>
          </w:tcPr>
          <w:p w:rsidR="00C63C1A" w:rsidRDefault="00F239D9" w:rsidP="00B844C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00400" cy="5029200"/>
                  <wp:effectExtent l="0" t="0" r="0" b="0"/>
                  <wp:docPr id="19" name="Рисунок 19" descr="D:\Диск_D\2017\2017\Потребительский рынок\Список объектов на сайте  подлежащих переносу 13.08.2018 Центральный рынок.files\image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Диск_D\2017\2017\Потребительский рынок\Список объектов на сайте  подлежащих переносу 13.08.2018 Центральный рынок.files\image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502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3C1A" w:rsidRPr="001B56AA" w:rsidTr="0073653A">
        <w:trPr>
          <w:trHeight w:val="1713"/>
        </w:trPr>
        <w:tc>
          <w:tcPr>
            <w:tcW w:w="913" w:type="dxa"/>
          </w:tcPr>
          <w:p w:rsidR="00C63C1A" w:rsidRDefault="00C63C1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969" w:type="dxa"/>
          </w:tcPr>
          <w:p w:rsidR="00C63C1A" w:rsidRDefault="00E03E5B" w:rsidP="00C63C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обеды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 3б</w:t>
            </w:r>
          </w:p>
        </w:tc>
        <w:tc>
          <w:tcPr>
            <w:tcW w:w="1619" w:type="dxa"/>
          </w:tcPr>
          <w:p w:rsidR="00C63C1A" w:rsidRDefault="00C63C1A" w:rsidP="00C63C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94" w:type="dxa"/>
          </w:tcPr>
          <w:p w:rsidR="00C63C1A" w:rsidRDefault="00C63C1A" w:rsidP="00C63C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6</w:t>
            </w:r>
            <w:r w:rsidR="00E03E5B">
              <w:rPr>
                <w:rFonts w:ascii="Times New Roman" w:hAnsi="Times New Roman"/>
                <w:sz w:val="28"/>
                <w:szCs w:val="28"/>
              </w:rPr>
              <w:t>85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06.08.2018</w:t>
            </w:r>
          </w:p>
        </w:tc>
        <w:tc>
          <w:tcPr>
            <w:tcW w:w="1754" w:type="dxa"/>
          </w:tcPr>
          <w:p w:rsidR="00C63C1A" w:rsidRDefault="00C63C1A" w:rsidP="00C63C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13.08.2018</w:t>
            </w:r>
          </w:p>
        </w:tc>
        <w:tc>
          <w:tcPr>
            <w:tcW w:w="5262" w:type="dxa"/>
          </w:tcPr>
          <w:p w:rsidR="00C63C1A" w:rsidRDefault="00F239D9" w:rsidP="00B844C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00400" cy="4997450"/>
                  <wp:effectExtent l="0" t="0" r="0" b="0"/>
                  <wp:docPr id="20" name="Рисунок 20" descr="D:\Диск_D\2017\2017\Потребительский рынок\Список объектов на сайте  подлежащих переносу 13.08.2018 Центральный рынок.files\image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Диск_D\2017\2017\Потребительский рынок\Список объектов на сайте  подлежащих переносу 13.08.2018 Центральный рынок.files\image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4997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:rsidR="00464924" w:rsidRPr="00D42887" w:rsidRDefault="00464924" w:rsidP="00707444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089A"/>
    <w:rsid w:val="00003B26"/>
    <w:rsid w:val="00021F82"/>
    <w:rsid w:val="000245EA"/>
    <w:rsid w:val="00035351"/>
    <w:rsid w:val="00035639"/>
    <w:rsid w:val="0003682E"/>
    <w:rsid w:val="00045012"/>
    <w:rsid w:val="00067CF6"/>
    <w:rsid w:val="000B387A"/>
    <w:rsid w:val="000C55C7"/>
    <w:rsid w:val="000E0E67"/>
    <w:rsid w:val="000F20AF"/>
    <w:rsid w:val="000F7FF2"/>
    <w:rsid w:val="00110A49"/>
    <w:rsid w:val="00133250"/>
    <w:rsid w:val="0015258D"/>
    <w:rsid w:val="001536E0"/>
    <w:rsid w:val="00157212"/>
    <w:rsid w:val="00157789"/>
    <w:rsid w:val="00162024"/>
    <w:rsid w:val="001975CB"/>
    <w:rsid w:val="001B56AA"/>
    <w:rsid w:val="001E3DE6"/>
    <w:rsid w:val="001F322A"/>
    <w:rsid w:val="001F4EDD"/>
    <w:rsid w:val="00211AD2"/>
    <w:rsid w:val="00231DB7"/>
    <w:rsid w:val="002427F7"/>
    <w:rsid w:val="00253679"/>
    <w:rsid w:val="00255BFA"/>
    <w:rsid w:val="002604D8"/>
    <w:rsid w:val="002B72A7"/>
    <w:rsid w:val="002E6EE4"/>
    <w:rsid w:val="002F4EB5"/>
    <w:rsid w:val="00306ECE"/>
    <w:rsid w:val="00312B23"/>
    <w:rsid w:val="003235AB"/>
    <w:rsid w:val="00354A8E"/>
    <w:rsid w:val="003662CA"/>
    <w:rsid w:val="00382265"/>
    <w:rsid w:val="003D14D6"/>
    <w:rsid w:val="003D538E"/>
    <w:rsid w:val="003E0D9A"/>
    <w:rsid w:val="00405D30"/>
    <w:rsid w:val="00413EFE"/>
    <w:rsid w:val="004234E8"/>
    <w:rsid w:val="00424F87"/>
    <w:rsid w:val="004335EC"/>
    <w:rsid w:val="0043646B"/>
    <w:rsid w:val="0045659E"/>
    <w:rsid w:val="00464924"/>
    <w:rsid w:val="004830D8"/>
    <w:rsid w:val="004A3C83"/>
    <w:rsid w:val="004B3D99"/>
    <w:rsid w:val="004D1674"/>
    <w:rsid w:val="004E0AB2"/>
    <w:rsid w:val="004F1E79"/>
    <w:rsid w:val="004F5DC7"/>
    <w:rsid w:val="0052246C"/>
    <w:rsid w:val="00550176"/>
    <w:rsid w:val="0055516E"/>
    <w:rsid w:val="005606B2"/>
    <w:rsid w:val="00561E5D"/>
    <w:rsid w:val="005629E9"/>
    <w:rsid w:val="00581097"/>
    <w:rsid w:val="00594A1C"/>
    <w:rsid w:val="005A6786"/>
    <w:rsid w:val="005A7043"/>
    <w:rsid w:val="005C0F1F"/>
    <w:rsid w:val="005C56A7"/>
    <w:rsid w:val="005C61E7"/>
    <w:rsid w:val="005F1C82"/>
    <w:rsid w:val="00601808"/>
    <w:rsid w:val="0061455C"/>
    <w:rsid w:val="0062417F"/>
    <w:rsid w:val="00633EE4"/>
    <w:rsid w:val="00641D19"/>
    <w:rsid w:val="00650D05"/>
    <w:rsid w:val="00651413"/>
    <w:rsid w:val="00654B06"/>
    <w:rsid w:val="0069163B"/>
    <w:rsid w:val="006D7190"/>
    <w:rsid w:val="006F5ADF"/>
    <w:rsid w:val="00707444"/>
    <w:rsid w:val="00712147"/>
    <w:rsid w:val="00713987"/>
    <w:rsid w:val="0073653A"/>
    <w:rsid w:val="00737319"/>
    <w:rsid w:val="00753403"/>
    <w:rsid w:val="00757385"/>
    <w:rsid w:val="0079551D"/>
    <w:rsid w:val="007A21AB"/>
    <w:rsid w:val="007A7654"/>
    <w:rsid w:val="007C7A29"/>
    <w:rsid w:val="007E1C73"/>
    <w:rsid w:val="007F6831"/>
    <w:rsid w:val="008024D6"/>
    <w:rsid w:val="00831888"/>
    <w:rsid w:val="008438BC"/>
    <w:rsid w:val="0086561D"/>
    <w:rsid w:val="00870497"/>
    <w:rsid w:val="008E3331"/>
    <w:rsid w:val="008E785F"/>
    <w:rsid w:val="0090106C"/>
    <w:rsid w:val="00910F7C"/>
    <w:rsid w:val="00931699"/>
    <w:rsid w:val="00950C42"/>
    <w:rsid w:val="00964F54"/>
    <w:rsid w:val="0098324E"/>
    <w:rsid w:val="00983776"/>
    <w:rsid w:val="00991EBC"/>
    <w:rsid w:val="009B5B1E"/>
    <w:rsid w:val="009C303D"/>
    <w:rsid w:val="009D230A"/>
    <w:rsid w:val="009F03DC"/>
    <w:rsid w:val="00A11F95"/>
    <w:rsid w:val="00A20A75"/>
    <w:rsid w:val="00A23D75"/>
    <w:rsid w:val="00A2521E"/>
    <w:rsid w:val="00A318F3"/>
    <w:rsid w:val="00A406A4"/>
    <w:rsid w:val="00A43FAB"/>
    <w:rsid w:val="00A526D9"/>
    <w:rsid w:val="00A57DA1"/>
    <w:rsid w:val="00A63C7B"/>
    <w:rsid w:val="00A80E82"/>
    <w:rsid w:val="00A81101"/>
    <w:rsid w:val="00A86E5A"/>
    <w:rsid w:val="00A878B7"/>
    <w:rsid w:val="00AB2A12"/>
    <w:rsid w:val="00AC3A9D"/>
    <w:rsid w:val="00AC76DE"/>
    <w:rsid w:val="00AE2AEE"/>
    <w:rsid w:val="00B0729F"/>
    <w:rsid w:val="00B16895"/>
    <w:rsid w:val="00B332DD"/>
    <w:rsid w:val="00B43EAD"/>
    <w:rsid w:val="00B51DC1"/>
    <w:rsid w:val="00B70975"/>
    <w:rsid w:val="00B71F04"/>
    <w:rsid w:val="00B72724"/>
    <w:rsid w:val="00B743E5"/>
    <w:rsid w:val="00B844CE"/>
    <w:rsid w:val="00B870E6"/>
    <w:rsid w:val="00BB6516"/>
    <w:rsid w:val="00BD0736"/>
    <w:rsid w:val="00C24DEF"/>
    <w:rsid w:val="00C3257A"/>
    <w:rsid w:val="00C400C4"/>
    <w:rsid w:val="00C46C7F"/>
    <w:rsid w:val="00C47514"/>
    <w:rsid w:val="00C63C1A"/>
    <w:rsid w:val="00C67BE7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B28A7"/>
    <w:rsid w:val="00DD1DA9"/>
    <w:rsid w:val="00E03E5B"/>
    <w:rsid w:val="00E10504"/>
    <w:rsid w:val="00E14610"/>
    <w:rsid w:val="00E306B5"/>
    <w:rsid w:val="00E429A7"/>
    <w:rsid w:val="00E51771"/>
    <w:rsid w:val="00E5406D"/>
    <w:rsid w:val="00E7167F"/>
    <w:rsid w:val="00E940B2"/>
    <w:rsid w:val="00EE767B"/>
    <w:rsid w:val="00EF699E"/>
    <w:rsid w:val="00F03C01"/>
    <w:rsid w:val="00F239D9"/>
    <w:rsid w:val="00F34A32"/>
    <w:rsid w:val="00F470E6"/>
    <w:rsid w:val="00F5440E"/>
    <w:rsid w:val="00F74325"/>
    <w:rsid w:val="00F81878"/>
    <w:rsid w:val="00F82671"/>
    <w:rsid w:val="00F92626"/>
    <w:rsid w:val="00F94F17"/>
    <w:rsid w:val="00FA1623"/>
    <w:rsid w:val="00FB45F6"/>
    <w:rsid w:val="00FB6FD4"/>
    <w:rsid w:val="00FD3C4F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Артем Р. Филиппов</cp:lastModifiedBy>
  <cp:revision>3</cp:revision>
  <cp:lastPrinted>2016-02-02T10:58:00Z</cp:lastPrinted>
  <dcterms:created xsi:type="dcterms:W3CDTF">2018-08-07T06:10:00Z</dcterms:created>
  <dcterms:modified xsi:type="dcterms:W3CDTF">2018-08-07T06:28:00Z</dcterms:modified>
</cp:coreProperties>
</file>